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2F9" w:rsidRPr="002E62F9" w:rsidRDefault="002E62F9" w:rsidP="002E62F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№ 2</w:t>
      </w:r>
    </w:p>
    <w:p w:rsidR="002E62F9" w:rsidRPr="002E62F9" w:rsidRDefault="009A3413" w:rsidP="002E62F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приказу от 09.01.2025</w:t>
      </w:r>
      <w:r w:rsidR="002E62F9" w:rsidRPr="002E62F9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CA4FDA">
        <w:rPr>
          <w:rFonts w:ascii="Times New Roman" w:eastAsia="Calibri" w:hAnsi="Times New Roman" w:cs="Times New Roman"/>
          <w:sz w:val="28"/>
          <w:szCs w:val="28"/>
        </w:rPr>
        <w:t xml:space="preserve"> _</w:t>
      </w:r>
      <w:r w:rsidR="00425B23">
        <w:rPr>
          <w:rFonts w:ascii="Times New Roman" w:eastAsia="Calibri" w:hAnsi="Times New Roman" w:cs="Times New Roman"/>
          <w:sz w:val="28"/>
          <w:szCs w:val="28"/>
        </w:rPr>
        <w:t>27</w:t>
      </w:r>
      <w:bookmarkStart w:id="0" w:name="_GoBack"/>
      <w:bookmarkEnd w:id="0"/>
      <w:r w:rsidR="00CA4FDA">
        <w:rPr>
          <w:rFonts w:ascii="Times New Roman" w:eastAsia="Calibri" w:hAnsi="Times New Roman" w:cs="Times New Roman"/>
          <w:sz w:val="28"/>
          <w:szCs w:val="28"/>
        </w:rPr>
        <w:t>_</w:t>
      </w:r>
      <w:r w:rsidR="002E62F9" w:rsidRPr="002E62F9">
        <w:rPr>
          <w:rFonts w:ascii="Times New Roman" w:eastAsia="Calibri" w:hAnsi="Times New Roman" w:cs="Times New Roman"/>
          <w:sz w:val="28"/>
          <w:szCs w:val="28"/>
        </w:rPr>
        <w:t>-</w:t>
      </w:r>
      <w:r w:rsidR="00EA161B">
        <w:rPr>
          <w:rFonts w:ascii="Times New Roman" w:eastAsia="Calibri" w:hAnsi="Times New Roman" w:cs="Times New Roman"/>
          <w:sz w:val="28"/>
          <w:szCs w:val="28"/>
        </w:rPr>
        <w:t xml:space="preserve"> од</w:t>
      </w:r>
    </w:p>
    <w:p w:rsidR="002E62F9" w:rsidRDefault="002E62F9" w:rsidP="00D822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2286" w:rsidRPr="008B43FF" w:rsidRDefault="00D82286" w:rsidP="00D822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43FF">
        <w:rPr>
          <w:rFonts w:ascii="Times New Roman" w:hAnsi="Times New Roman" w:cs="Times New Roman"/>
          <w:sz w:val="28"/>
          <w:szCs w:val="28"/>
        </w:rPr>
        <w:t>УТВЕРЖДАЮ</w:t>
      </w:r>
    </w:p>
    <w:p w:rsidR="00D82286" w:rsidRPr="008B43FF" w:rsidRDefault="00D82286" w:rsidP="00D822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43FF">
        <w:rPr>
          <w:rFonts w:ascii="Times New Roman" w:hAnsi="Times New Roman" w:cs="Times New Roman"/>
          <w:sz w:val="28"/>
          <w:szCs w:val="28"/>
        </w:rPr>
        <w:t xml:space="preserve">Заведующий МБДОУ </w:t>
      </w:r>
    </w:p>
    <w:p w:rsidR="00D82286" w:rsidRPr="008B43FF" w:rsidRDefault="00CA4FDA" w:rsidP="00D822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«Детский сад № </w:t>
      </w:r>
      <w:r w:rsidR="00EA161B">
        <w:rPr>
          <w:rFonts w:ascii="Times New Roman" w:hAnsi="Times New Roman" w:cs="Times New Roman"/>
          <w:sz w:val="28"/>
          <w:szCs w:val="28"/>
        </w:rPr>
        <w:t>33 «Радуга</w:t>
      </w:r>
      <w:r w:rsidR="00D82286" w:rsidRPr="008B43FF">
        <w:rPr>
          <w:rFonts w:ascii="Times New Roman" w:hAnsi="Times New Roman" w:cs="Times New Roman"/>
          <w:sz w:val="28"/>
          <w:szCs w:val="28"/>
        </w:rPr>
        <w:t>»</w:t>
      </w:r>
    </w:p>
    <w:p w:rsidR="00D82286" w:rsidRPr="008B43FF" w:rsidRDefault="00EA161B" w:rsidP="00D822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И.И. Ковалева</w:t>
      </w:r>
      <w:r w:rsidR="00D82286" w:rsidRPr="008B43F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91292" w:rsidRPr="00F91292" w:rsidRDefault="00F91292" w:rsidP="00F91292">
      <w:pPr>
        <w:rPr>
          <w:rFonts w:ascii="Times New Roman" w:hAnsi="Times New Roman" w:cs="Times New Roman"/>
        </w:rPr>
      </w:pPr>
    </w:p>
    <w:p w:rsidR="00F91292" w:rsidRPr="00D82286" w:rsidRDefault="00F91292" w:rsidP="00D82286">
      <w:pPr>
        <w:tabs>
          <w:tab w:val="left" w:pos="32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286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D82286" w:rsidRDefault="00F91292" w:rsidP="00D82286">
      <w:pPr>
        <w:tabs>
          <w:tab w:val="left" w:pos="32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286">
        <w:rPr>
          <w:rFonts w:ascii="Times New Roman" w:hAnsi="Times New Roman" w:cs="Times New Roman"/>
          <w:b/>
          <w:sz w:val="28"/>
          <w:szCs w:val="28"/>
        </w:rPr>
        <w:t>проведения повторных инструктажей</w:t>
      </w:r>
    </w:p>
    <w:p w:rsidR="00474FCA" w:rsidRPr="00D82286" w:rsidRDefault="00A102DE" w:rsidP="00D82286">
      <w:pPr>
        <w:tabs>
          <w:tab w:val="left" w:pos="32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gramStart"/>
      <w:r w:rsidR="00D43805">
        <w:rPr>
          <w:rFonts w:ascii="Times New Roman" w:hAnsi="Times New Roman" w:cs="Times New Roman"/>
          <w:b/>
          <w:sz w:val="28"/>
          <w:szCs w:val="28"/>
        </w:rPr>
        <w:t xml:space="preserve">антитеррористической </w:t>
      </w:r>
      <w:r w:rsidR="00D82286" w:rsidRPr="00D82286">
        <w:rPr>
          <w:rFonts w:ascii="Times New Roman" w:hAnsi="Times New Roman" w:cs="Times New Roman"/>
          <w:b/>
          <w:sz w:val="28"/>
          <w:szCs w:val="28"/>
        </w:rPr>
        <w:t xml:space="preserve"> безопасности</w:t>
      </w:r>
      <w:proofErr w:type="gramEnd"/>
    </w:p>
    <w:p w:rsidR="00D82286" w:rsidRPr="00D82286" w:rsidRDefault="00D82286" w:rsidP="00D82286">
      <w:pPr>
        <w:tabs>
          <w:tab w:val="left" w:pos="32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286">
        <w:rPr>
          <w:rFonts w:ascii="Times New Roman" w:hAnsi="Times New Roman" w:cs="Times New Roman"/>
          <w:b/>
          <w:sz w:val="28"/>
          <w:szCs w:val="28"/>
        </w:rPr>
        <w:t>ра</w:t>
      </w:r>
      <w:r w:rsidR="00454DBB">
        <w:rPr>
          <w:rFonts w:ascii="Times New Roman" w:hAnsi="Times New Roman" w:cs="Times New Roman"/>
          <w:b/>
          <w:sz w:val="28"/>
          <w:szCs w:val="28"/>
        </w:rPr>
        <w:t xml:space="preserve">ботников МБДОУ «Детский сад № </w:t>
      </w:r>
      <w:r w:rsidR="00EA161B">
        <w:rPr>
          <w:rFonts w:ascii="Times New Roman" w:hAnsi="Times New Roman" w:cs="Times New Roman"/>
          <w:b/>
          <w:sz w:val="28"/>
          <w:szCs w:val="28"/>
        </w:rPr>
        <w:t>33 «Радуга</w:t>
      </w:r>
      <w:r w:rsidRPr="00D82286">
        <w:rPr>
          <w:rFonts w:ascii="Times New Roman" w:hAnsi="Times New Roman" w:cs="Times New Roman"/>
          <w:b/>
          <w:sz w:val="28"/>
          <w:szCs w:val="28"/>
        </w:rPr>
        <w:t>»</w:t>
      </w:r>
    </w:p>
    <w:p w:rsidR="00D82286" w:rsidRPr="00D82286" w:rsidRDefault="009A3413" w:rsidP="00D82286">
      <w:pPr>
        <w:tabs>
          <w:tab w:val="left" w:pos="32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2025</w:t>
      </w:r>
      <w:r w:rsidR="00E10A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2286" w:rsidRPr="00D82286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proofErr w:type="gramEnd"/>
    </w:p>
    <w:p w:rsidR="00F278E6" w:rsidRPr="00F278E6" w:rsidRDefault="00077E69" w:rsidP="00F278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Повторный</w:t>
      </w:r>
      <w:r w:rsidR="00F278E6" w:rsidRPr="00F278E6">
        <w:rPr>
          <w:rFonts w:ascii="Times New Roman" w:hAnsi="Times New Roman" w:cs="Times New Roman"/>
          <w:sz w:val="28"/>
          <w:szCs w:val="28"/>
        </w:rPr>
        <w:t xml:space="preserve"> инструктаж </w:t>
      </w:r>
      <w:r>
        <w:rPr>
          <w:rFonts w:ascii="Times New Roman" w:hAnsi="Times New Roman" w:cs="Times New Roman"/>
          <w:sz w:val="28"/>
          <w:szCs w:val="28"/>
        </w:rPr>
        <w:t xml:space="preserve">по мерам антитеррористической защищенности объекта </w:t>
      </w:r>
      <w:r w:rsidR="00F278E6" w:rsidRPr="00F278E6">
        <w:rPr>
          <w:rFonts w:ascii="Times New Roman" w:hAnsi="Times New Roman" w:cs="Times New Roman"/>
          <w:sz w:val="28"/>
          <w:szCs w:val="28"/>
        </w:rPr>
        <w:t>проводится с сотрудниками в се</w:t>
      </w:r>
      <w:r w:rsidR="00CA4FDA">
        <w:rPr>
          <w:rFonts w:ascii="Times New Roman" w:hAnsi="Times New Roman" w:cs="Times New Roman"/>
          <w:sz w:val="28"/>
          <w:szCs w:val="28"/>
        </w:rPr>
        <w:t xml:space="preserve">нтябре (начало учебного года), </w:t>
      </w:r>
      <w:r w:rsidR="00F278E6" w:rsidRPr="00F278E6">
        <w:rPr>
          <w:rFonts w:ascii="Times New Roman" w:hAnsi="Times New Roman" w:cs="Times New Roman"/>
          <w:sz w:val="28"/>
          <w:szCs w:val="28"/>
        </w:rPr>
        <w:t>в мае (перед началом летнего оздоровительного сезона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F278E6" w:rsidRPr="00F278E6">
        <w:rPr>
          <w:rFonts w:ascii="Times New Roman" w:hAnsi="Times New Roman" w:cs="Times New Roman"/>
          <w:sz w:val="28"/>
          <w:szCs w:val="28"/>
        </w:rPr>
        <w:t>, по мере необходимости перед проведением мероприятий с массовым пребыванием людей.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8"/>
        <w:gridCol w:w="3800"/>
        <w:gridCol w:w="1954"/>
        <w:gridCol w:w="2753"/>
      </w:tblGrid>
      <w:tr w:rsidR="00F91292" w:rsidRPr="00D82286" w:rsidTr="00D82286">
        <w:tc>
          <w:tcPr>
            <w:tcW w:w="846" w:type="dxa"/>
          </w:tcPr>
          <w:p w:rsidR="00F91292" w:rsidRPr="00D82286" w:rsidRDefault="00F91292" w:rsidP="00D82286">
            <w:pPr>
              <w:tabs>
                <w:tab w:val="left" w:pos="32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28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26" w:type="dxa"/>
          </w:tcPr>
          <w:p w:rsidR="00F91292" w:rsidRPr="00D82286" w:rsidRDefault="00F91292" w:rsidP="00D82286">
            <w:pPr>
              <w:tabs>
                <w:tab w:val="left" w:pos="32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28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инструктажа</w:t>
            </w:r>
          </w:p>
        </w:tc>
        <w:tc>
          <w:tcPr>
            <w:tcW w:w="1957" w:type="dxa"/>
          </w:tcPr>
          <w:p w:rsidR="00F91292" w:rsidRDefault="00D82286" w:rsidP="00D82286">
            <w:pPr>
              <w:tabs>
                <w:tab w:val="left" w:pos="32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F91292" w:rsidRPr="00D82286">
              <w:rPr>
                <w:rFonts w:ascii="Times New Roman" w:hAnsi="Times New Roman" w:cs="Times New Roman"/>
                <w:b/>
                <w:sz w:val="28"/>
                <w:szCs w:val="28"/>
              </w:rPr>
              <w:t>ата</w:t>
            </w:r>
          </w:p>
          <w:p w:rsidR="00D82286" w:rsidRPr="00D82286" w:rsidRDefault="00D82286" w:rsidP="00D82286">
            <w:pPr>
              <w:tabs>
                <w:tab w:val="left" w:pos="32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757" w:type="dxa"/>
          </w:tcPr>
          <w:p w:rsidR="00F91292" w:rsidRPr="00D82286" w:rsidRDefault="00D82286" w:rsidP="00D82286">
            <w:pPr>
              <w:tabs>
                <w:tab w:val="left" w:pos="32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F91292" w:rsidRPr="00D82286">
              <w:rPr>
                <w:rFonts w:ascii="Times New Roman" w:hAnsi="Times New Roman" w:cs="Times New Roman"/>
                <w:b/>
                <w:sz w:val="28"/>
                <w:szCs w:val="28"/>
              </w:rPr>
              <w:t>тветственный</w:t>
            </w:r>
          </w:p>
        </w:tc>
      </w:tr>
      <w:tr w:rsidR="00F91292" w:rsidRPr="0037335A" w:rsidTr="00D82286">
        <w:tc>
          <w:tcPr>
            <w:tcW w:w="846" w:type="dxa"/>
          </w:tcPr>
          <w:p w:rsidR="00F91292" w:rsidRPr="002537B3" w:rsidRDefault="00F91292" w:rsidP="00F91292">
            <w:pPr>
              <w:tabs>
                <w:tab w:val="left" w:pos="3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37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F91292" w:rsidRPr="002537B3" w:rsidRDefault="00F91292" w:rsidP="00F91292">
            <w:pPr>
              <w:tabs>
                <w:tab w:val="left" w:pos="3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37B3">
              <w:rPr>
                <w:rFonts w:ascii="Times New Roman" w:hAnsi="Times New Roman" w:cs="Times New Roman"/>
                <w:sz w:val="24"/>
                <w:szCs w:val="24"/>
              </w:rPr>
              <w:t>Повторный  планов</w:t>
            </w:r>
            <w:r w:rsidR="00D43805">
              <w:rPr>
                <w:rFonts w:ascii="Times New Roman" w:hAnsi="Times New Roman" w:cs="Times New Roman"/>
                <w:sz w:val="24"/>
                <w:szCs w:val="24"/>
              </w:rPr>
              <w:t>ый инструктаж по антитеррористической</w:t>
            </w:r>
            <w:r w:rsidRPr="002537B3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</w:t>
            </w:r>
          </w:p>
        </w:tc>
        <w:tc>
          <w:tcPr>
            <w:tcW w:w="1957" w:type="dxa"/>
          </w:tcPr>
          <w:p w:rsidR="00E10A43" w:rsidRPr="002537B3" w:rsidRDefault="00E10A43" w:rsidP="00F278E6">
            <w:pPr>
              <w:tabs>
                <w:tab w:val="left" w:pos="3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37B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F91292" w:rsidRPr="002537B3" w:rsidRDefault="009A3413" w:rsidP="00F278E6">
            <w:pPr>
              <w:tabs>
                <w:tab w:val="left" w:pos="3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  <w:tc>
          <w:tcPr>
            <w:tcW w:w="2757" w:type="dxa"/>
          </w:tcPr>
          <w:p w:rsidR="00460ED7" w:rsidRPr="002537B3" w:rsidRDefault="00460ED7" w:rsidP="00460ED7">
            <w:pPr>
              <w:tabs>
                <w:tab w:val="left" w:pos="3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37B3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r w:rsidR="00077E69">
              <w:rPr>
                <w:rFonts w:ascii="Times New Roman" w:hAnsi="Times New Roman" w:cs="Times New Roman"/>
                <w:sz w:val="24"/>
                <w:szCs w:val="24"/>
              </w:rPr>
              <w:t xml:space="preserve">ственный за обеспечение </w:t>
            </w:r>
            <w:proofErr w:type="gramStart"/>
            <w:r w:rsidR="00077E69">
              <w:rPr>
                <w:rFonts w:ascii="Times New Roman" w:hAnsi="Times New Roman" w:cs="Times New Roman"/>
                <w:sz w:val="24"/>
                <w:szCs w:val="24"/>
              </w:rPr>
              <w:t>антитеррористической  защищенности</w:t>
            </w:r>
            <w:proofErr w:type="gramEnd"/>
            <w:r w:rsidR="00077E69">
              <w:rPr>
                <w:rFonts w:ascii="Times New Roman" w:hAnsi="Times New Roman" w:cs="Times New Roman"/>
                <w:sz w:val="24"/>
                <w:szCs w:val="24"/>
              </w:rPr>
              <w:t xml:space="preserve"> объекта</w:t>
            </w:r>
          </w:p>
          <w:p w:rsidR="0037335A" w:rsidRPr="002537B3" w:rsidRDefault="00EA161B" w:rsidP="00460ED7">
            <w:pPr>
              <w:tabs>
                <w:tab w:val="left" w:pos="3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О.В.</w:t>
            </w:r>
          </w:p>
        </w:tc>
      </w:tr>
      <w:tr w:rsidR="00077E69" w:rsidRPr="0037335A" w:rsidTr="0037335A">
        <w:trPr>
          <w:trHeight w:val="1648"/>
        </w:trPr>
        <w:tc>
          <w:tcPr>
            <w:tcW w:w="846" w:type="dxa"/>
          </w:tcPr>
          <w:p w:rsidR="00077E69" w:rsidRPr="002537B3" w:rsidRDefault="00077E69" w:rsidP="00077E69">
            <w:pPr>
              <w:tabs>
                <w:tab w:val="left" w:pos="3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37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6" w:type="dxa"/>
          </w:tcPr>
          <w:p w:rsidR="00077E69" w:rsidRPr="002537B3" w:rsidRDefault="00077E69" w:rsidP="00077E69">
            <w:pPr>
              <w:tabs>
                <w:tab w:val="left" w:pos="3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37B3">
              <w:rPr>
                <w:rFonts w:ascii="Times New Roman" w:hAnsi="Times New Roman" w:cs="Times New Roman"/>
                <w:sz w:val="24"/>
                <w:szCs w:val="24"/>
              </w:rPr>
              <w:t>Повторный  планов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инструктаж по антитеррористической </w:t>
            </w:r>
            <w:r w:rsidRPr="002537B3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</w:t>
            </w:r>
          </w:p>
        </w:tc>
        <w:tc>
          <w:tcPr>
            <w:tcW w:w="1957" w:type="dxa"/>
          </w:tcPr>
          <w:p w:rsidR="00077E69" w:rsidRPr="002537B3" w:rsidRDefault="00077E69" w:rsidP="00077E69">
            <w:pPr>
              <w:tabs>
                <w:tab w:val="left" w:pos="3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E69" w:rsidRPr="002537B3" w:rsidRDefault="009A3413" w:rsidP="00077E69">
            <w:pPr>
              <w:tabs>
                <w:tab w:val="left" w:pos="3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01.09.2025</w:t>
            </w:r>
          </w:p>
        </w:tc>
        <w:tc>
          <w:tcPr>
            <w:tcW w:w="2757" w:type="dxa"/>
          </w:tcPr>
          <w:p w:rsidR="00077E69" w:rsidRPr="002537B3" w:rsidRDefault="00077E69" w:rsidP="00077E69">
            <w:pPr>
              <w:tabs>
                <w:tab w:val="left" w:pos="3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37B3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ственный за обеспечение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антитеррористической  защищенности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объекта</w:t>
            </w:r>
          </w:p>
          <w:p w:rsidR="00077E69" w:rsidRPr="002537B3" w:rsidRDefault="00EA161B" w:rsidP="00077E69">
            <w:pPr>
              <w:tabs>
                <w:tab w:val="left" w:pos="3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О.В.</w:t>
            </w:r>
          </w:p>
        </w:tc>
      </w:tr>
      <w:tr w:rsidR="00077E69" w:rsidRPr="0037335A" w:rsidTr="0037335A">
        <w:trPr>
          <w:trHeight w:val="1439"/>
        </w:trPr>
        <w:tc>
          <w:tcPr>
            <w:tcW w:w="846" w:type="dxa"/>
          </w:tcPr>
          <w:p w:rsidR="00077E69" w:rsidRPr="002537B3" w:rsidRDefault="00077E69" w:rsidP="00077E69">
            <w:pPr>
              <w:tabs>
                <w:tab w:val="left" w:pos="3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37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6" w:type="dxa"/>
          </w:tcPr>
          <w:p w:rsidR="00077E69" w:rsidRPr="002537B3" w:rsidRDefault="00077E69" w:rsidP="00077E69">
            <w:pPr>
              <w:tabs>
                <w:tab w:val="left" w:pos="3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37B3">
              <w:rPr>
                <w:rFonts w:ascii="Times New Roman" w:hAnsi="Times New Roman" w:cs="Times New Roman"/>
                <w:sz w:val="24"/>
                <w:szCs w:val="24"/>
              </w:rPr>
              <w:t>Внепланов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инструктаж по антитеррористической </w:t>
            </w:r>
            <w:r w:rsidRPr="002537B3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</w:t>
            </w:r>
          </w:p>
        </w:tc>
        <w:tc>
          <w:tcPr>
            <w:tcW w:w="1957" w:type="dxa"/>
          </w:tcPr>
          <w:p w:rsidR="00077E69" w:rsidRPr="002537B3" w:rsidRDefault="00077E69" w:rsidP="00077E69">
            <w:pPr>
              <w:tabs>
                <w:tab w:val="left" w:pos="3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37B3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(при поступлении информации об авариях, пожарах, произошедших в аналогичных учреждениях </w:t>
            </w:r>
          </w:p>
        </w:tc>
        <w:tc>
          <w:tcPr>
            <w:tcW w:w="2757" w:type="dxa"/>
          </w:tcPr>
          <w:p w:rsidR="00077E69" w:rsidRPr="002537B3" w:rsidRDefault="00077E69" w:rsidP="00077E69">
            <w:pPr>
              <w:tabs>
                <w:tab w:val="left" w:pos="3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37B3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ственный за обеспечение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антитеррористической  защищенности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объекта</w:t>
            </w:r>
          </w:p>
          <w:p w:rsidR="00077E69" w:rsidRPr="002537B3" w:rsidRDefault="00EA161B" w:rsidP="00077E69">
            <w:pPr>
              <w:tabs>
                <w:tab w:val="left" w:pos="3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О.В.</w:t>
            </w:r>
          </w:p>
        </w:tc>
      </w:tr>
      <w:tr w:rsidR="00077E69" w:rsidRPr="0037335A" w:rsidTr="0037335A">
        <w:trPr>
          <w:trHeight w:val="1687"/>
        </w:trPr>
        <w:tc>
          <w:tcPr>
            <w:tcW w:w="846" w:type="dxa"/>
          </w:tcPr>
          <w:p w:rsidR="00077E69" w:rsidRPr="002537B3" w:rsidRDefault="00077E69" w:rsidP="00077E69">
            <w:pPr>
              <w:tabs>
                <w:tab w:val="left" w:pos="3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37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6" w:type="dxa"/>
          </w:tcPr>
          <w:p w:rsidR="00077E69" w:rsidRPr="002537B3" w:rsidRDefault="00077E69" w:rsidP="00077E69">
            <w:pPr>
              <w:tabs>
                <w:tab w:val="left" w:pos="3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37B3"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по антитеррористической</w:t>
            </w:r>
            <w:r w:rsidRPr="002537B3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</w:t>
            </w:r>
          </w:p>
        </w:tc>
        <w:tc>
          <w:tcPr>
            <w:tcW w:w="1957" w:type="dxa"/>
          </w:tcPr>
          <w:p w:rsidR="00077E69" w:rsidRPr="002537B3" w:rsidRDefault="009A3413" w:rsidP="00077E69">
            <w:pPr>
              <w:tabs>
                <w:tab w:val="left" w:pos="3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12.12.2025</w:t>
            </w:r>
          </w:p>
        </w:tc>
        <w:tc>
          <w:tcPr>
            <w:tcW w:w="2757" w:type="dxa"/>
          </w:tcPr>
          <w:p w:rsidR="00077E69" w:rsidRPr="002537B3" w:rsidRDefault="00077E69" w:rsidP="00077E69">
            <w:pPr>
              <w:tabs>
                <w:tab w:val="left" w:pos="3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37B3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ственный за обеспечение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антитеррористической  защищенности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объекта</w:t>
            </w:r>
          </w:p>
          <w:p w:rsidR="00077E69" w:rsidRPr="002537B3" w:rsidRDefault="00EA161B" w:rsidP="00077E69">
            <w:pPr>
              <w:tabs>
                <w:tab w:val="left" w:pos="3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О.В.</w:t>
            </w:r>
          </w:p>
        </w:tc>
      </w:tr>
    </w:tbl>
    <w:p w:rsidR="00F91292" w:rsidRPr="0037335A" w:rsidRDefault="00F91292" w:rsidP="00F91292">
      <w:pPr>
        <w:tabs>
          <w:tab w:val="left" w:pos="3290"/>
        </w:tabs>
        <w:rPr>
          <w:rFonts w:ascii="Times New Roman" w:hAnsi="Times New Roman" w:cs="Times New Roman"/>
          <w:sz w:val="24"/>
          <w:szCs w:val="24"/>
        </w:rPr>
      </w:pPr>
    </w:p>
    <w:p w:rsidR="00F91292" w:rsidRPr="0037335A" w:rsidRDefault="00F91292" w:rsidP="00F91292">
      <w:pPr>
        <w:tabs>
          <w:tab w:val="left" w:pos="3290"/>
        </w:tabs>
        <w:rPr>
          <w:sz w:val="24"/>
          <w:szCs w:val="24"/>
        </w:rPr>
      </w:pPr>
    </w:p>
    <w:sectPr w:rsidR="00F91292" w:rsidRPr="0037335A" w:rsidSect="00A102D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053"/>
    <w:rsid w:val="00001CE1"/>
    <w:rsid w:val="00077E69"/>
    <w:rsid w:val="0013516B"/>
    <w:rsid w:val="00142909"/>
    <w:rsid w:val="001E7B32"/>
    <w:rsid w:val="002537B3"/>
    <w:rsid w:val="002E62F9"/>
    <w:rsid w:val="00343601"/>
    <w:rsid w:val="0037335A"/>
    <w:rsid w:val="00425B23"/>
    <w:rsid w:val="004456C6"/>
    <w:rsid w:val="00454DBB"/>
    <w:rsid w:val="00460ED7"/>
    <w:rsid w:val="00474FCA"/>
    <w:rsid w:val="00501E13"/>
    <w:rsid w:val="00532545"/>
    <w:rsid w:val="00550B73"/>
    <w:rsid w:val="006C20AB"/>
    <w:rsid w:val="00720B74"/>
    <w:rsid w:val="00741A41"/>
    <w:rsid w:val="00745462"/>
    <w:rsid w:val="00746F71"/>
    <w:rsid w:val="00757793"/>
    <w:rsid w:val="00895053"/>
    <w:rsid w:val="008B43FF"/>
    <w:rsid w:val="008E657C"/>
    <w:rsid w:val="009A3413"/>
    <w:rsid w:val="00A102DE"/>
    <w:rsid w:val="00BC63C8"/>
    <w:rsid w:val="00C76C60"/>
    <w:rsid w:val="00CA4FDA"/>
    <w:rsid w:val="00D43805"/>
    <w:rsid w:val="00D82286"/>
    <w:rsid w:val="00E10A43"/>
    <w:rsid w:val="00E764A6"/>
    <w:rsid w:val="00EA161B"/>
    <w:rsid w:val="00F278E6"/>
    <w:rsid w:val="00F9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621819"/>
  <w15:docId w15:val="{41606FDF-8EF7-4874-861E-0A8353F61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1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1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12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2025-03-17T07:18:00Z</cp:lastPrinted>
  <dcterms:created xsi:type="dcterms:W3CDTF">2025-03-17T07:19:00Z</dcterms:created>
  <dcterms:modified xsi:type="dcterms:W3CDTF">2025-03-17T12:18:00Z</dcterms:modified>
</cp:coreProperties>
</file>