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B2" w:rsidRDefault="00A60BB2" w:rsidP="00866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-85725</wp:posOffset>
            </wp:positionV>
            <wp:extent cx="1473835" cy="1257935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F1D" w:rsidRPr="00630ACE">
        <w:rPr>
          <w:rFonts w:ascii="Times New Roman" w:eastAsia="Times New Roman" w:hAnsi="Times New Roman" w:cs="Times New Roman"/>
          <w:sz w:val="24"/>
          <w:szCs w:val="24"/>
        </w:rPr>
        <w:t xml:space="preserve">Принято на Общем собрании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30AC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A60BB2" w:rsidRDefault="00866F1D" w:rsidP="00866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ACE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BF7F3D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 w:rsidRPr="00630ACE">
        <w:rPr>
          <w:rFonts w:ascii="Times New Roman" w:eastAsia="Times New Roman" w:hAnsi="Times New Roman" w:cs="Times New Roman"/>
          <w:sz w:val="24"/>
          <w:szCs w:val="24"/>
        </w:rPr>
        <w:t>Заведующий МБДОУ</w:t>
      </w:r>
    </w:p>
    <w:p w:rsidR="00866F1D" w:rsidRPr="00630ACE" w:rsidRDefault="00BF7F3D" w:rsidP="00866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 33 «Радуга</w:t>
      </w:r>
      <w:r w:rsidR="00866F1D" w:rsidRPr="00630ACE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  <w:t>«Детский сад № 33 «Радуга</w:t>
      </w:r>
      <w:r w:rsidR="00A60BB2" w:rsidRPr="00630A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66F1D" w:rsidRPr="00630ACE" w:rsidRDefault="00866F1D" w:rsidP="00866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ACE">
        <w:rPr>
          <w:rFonts w:ascii="Times New Roman" w:eastAsia="Times New Roman" w:hAnsi="Times New Roman" w:cs="Times New Roman"/>
          <w:sz w:val="24"/>
          <w:szCs w:val="24"/>
        </w:rPr>
        <w:t xml:space="preserve">Протокол от «09» января 2024 № 1                       </w:t>
      </w:r>
      <w:r w:rsidR="00BF7F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BF7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BB2" w:rsidRPr="00A60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BB2">
        <w:rPr>
          <w:rFonts w:ascii="Times New Roman" w:eastAsia="Times New Roman" w:hAnsi="Times New Roman" w:cs="Times New Roman"/>
          <w:sz w:val="24"/>
          <w:szCs w:val="24"/>
        </w:rPr>
        <w:t>__________ И.И. Ковалева</w:t>
      </w:r>
    </w:p>
    <w:p w:rsidR="00866F1D" w:rsidRPr="00630ACE" w:rsidRDefault="00BF7F3D" w:rsidP="00866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 w:rsidR="00A60BB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Приказ от «09 » января  2025 № 2</w:t>
      </w:r>
      <w:r w:rsidR="00866F1D" w:rsidRPr="00630ACE">
        <w:rPr>
          <w:rFonts w:ascii="Times New Roman" w:eastAsia="Times New Roman" w:hAnsi="Times New Roman" w:cs="Times New Roman"/>
          <w:sz w:val="24"/>
          <w:szCs w:val="24"/>
        </w:rPr>
        <w:t xml:space="preserve">8-ОД                                                                                                            </w:t>
      </w:r>
    </w:p>
    <w:p w:rsidR="00B8248B" w:rsidRDefault="00B8248B" w:rsidP="00C50ED9">
      <w:pPr>
        <w:ind w:firstLine="698"/>
        <w:jc w:val="center"/>
        <w:rPr>
          <w:rFonts w:ascii="Times New Roman" w:hAnsi="Times New Roman" w:cs="Times New Roman"/>
          <w:b/>
          <w:color w:val="26282F"/>
          <w:sz w:val="28"/>
          <w:szCs w:val="28"/>
        </w:rPr>
      </w:pPr>
    </w:p>
    <w:p w:rsidR="004403E6" w:rsidRPr="00197291" w:rsidRDefault="004403E6" w:rsidP="004403E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  <w:r w:rsidRPr="00197291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Pr="00197291">
        <w:rPr>
          <w:rFonts w:ascii="Times New Roman" w:hAnsi="Times New Roman" w:cs="Times New Roman"/>
          <w:sz w:val="28"/>
          <w:szCs w:val="28"/>
        </w:rPr>
        <w:t>о Приемочной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</w:t>
      </w:r>
    </w:p>
    <w:p w:rsidR="004403E6" w:rsidRPr="00197291" w:rsidRDefault="004403E6" w:rsidP="004403E6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9729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403E6" w:rsidRPr="00197291" w:rsidRDefault="004403E6" w:rsidP="004403E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1.1. Настоящее Положение о приемочной комиссии для приемки поставленного товара, результатов отдельного этапа исполнения контракта при осуществлении закупок товаров для обеспечения муниципальных нужд заказчика (далее – Положение) определяет цели и задачи создания, порядок формирования и работы, функции Приемочной комиссии для приемки поставленного товара, результатов отдельного этапа исполнения контракта при осуществлении закупок товаров для обеспечения муниципальных нужд заказчика (далее – Приемочная комиссия).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1.2. Приемочная комиссия в пределах своей компетенции осуществляет деятельность во взаимодействии со структурными подразделениями заказчика, контрактным управляющим, экспертами, экспертными организациями.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1.3. Приемочная комиссия в своей деятельности руководствуется Гражданским кодексом Российской Федерации, Законом № 44-ФЗ, иными федеральными законами и нормативно-правовыми актами Российской Федерации и Смоленской области, согласно которым осуществляется регулирование в соответствующей сфере деятельности, а также определяющими порядок оборота и требования к поставляемым товарам, в том числе настоящим Положением.</w:t>
      </w:r>
    </w:p>
    <w:p w:rsidR="004403E6" w:rsidRPr="00197291" w:rsidRDefault="004403E6" w:rsidP="0044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7291">
        <w:rPr>
          <w:rFonts w:ascii="Times New Roman" w:hAnsi="Times New Roman" w:cs="Times New Roman"/>
          <w:b/>
          <w:sz w:val="28"/>
          <w:szCs w:val="28"/>
        </w:rPr>
        <w:t>. Цели и задачи Приемочной комиссии</w:t>
      </w:r>
    </w:p>
    <w:p w:rsidR="004403E6" w:rsidRPr="00197291" w:rsidRDefault="004403E6" w:rsidP="0044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2.1. Цели Приемочной комиссии: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2.1.1. Обеспечение приемки поставленных товаров (далее – товары).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2.1.2. Предотвращение коррупции и других злоупотреблений при приемке товаров.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2.2. Задачи Приемочной комиссии: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2.2.1. Установление соответствия товаров условиям и требованиям заключенного контракта.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2.2.2. Принятие решения об исполнении обязательств по контракту. Приемочная комиссия принимает одно из следующих решений: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о надлежащем исполнении обязательств по контракту;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lastRenderedPageBreak/>
        <w:t>– о неисполнении или о ненадлежащем исполнении обязательств по контракту.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2.2.3. Подготовка отчетных материалов о работе Приемочной комиссии.</w:t>
      </w:r>
    </w:p>
    <w:p w:rsidR="004403E6" w:rsidRPr="00197291" w:rsidRDefault="004403E6" w:rsidP="0044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7291">
        <w:rPr>
          <w:rFonts w:ascii="Times New Roman" w:hAnsi="Times New Roman" w:cs="Times New Roman"/>
          <w:b/>
          <w:sz w:val="28"/>
          <w:szCs w:val="28"/>
        </w:rPr>
        <w:t>. Порядок формирования Приемочной комиссии</w:t>
      </w:r>
    </w:p>
    <w:p w:rsidR="004403E6" w:rsidRPr="00197291" w:rsidRDefault="004403E6" w:rsidP="0044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3.1. Приемочная комиссия создается должностным лицом заказчика и действует на постоянной основе для организации приемки товаров для муниципальных нужд в рамках исполнения контрактов.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3.2. Персональный состав Приемочной комиссии утверждается приказом заказчика.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3.3. В состав Приемочной комиссии входят не менее пяти человек, включая председателя Приемочной комиссии (далее – Председатель), секретаря Приемочной комиссии (далее – Секретарь) и других членов Приемочной комиссии.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 xml:space="preserve">3.4. Председатель является членом Приемочной комиссии. </w:t>
      </w:r>
      <w:r w:rsidRPr="00197291">
        <w:rPr>
          <w:rFonts w:ascii="Times New Roman" w:hAnsi="Times New Roman" w:cs="Times New Roman"/>
          <w:color w:val="000000"/>
          <w:sz w:val="28"/>
          <w:szCs w:val="28"/>
        </w:rPr>
        <w:t xml:space="preserve">В отсутствие Председателя Приемочной комиссии его обязанности и функции осуществляет другой член Приемочной комиссии, </w:t>
      </w:r>
      <w:r w:rsidRPr="00197291"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которого заказчиком будут возложены соответствующие обязанности</w:t>
      </w:r>
      <w:r w:rsidRPr="001972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3.5. Секретарь является членом Приемочной комиссии.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комиссии, уполномоченный на выполнение таких функций Председателем.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pacing w:val="5"/>
          <w:sz w:val="28"/>
          <w:szCs w:val="28"/>
        </w:rPr>
        <w:t>3.6. Члены Приемочной комиссии осуществляют свои полномочия лично, передача полномочий члена Приемочной комиссии другим лицам не допускается.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3.7. Замена члена Приемочной комиссии осуществляется на основании приказа заказчика.</w:t>
      </w:r>
    </w:p>
    <w:p w:rsidR="004403E6" w:rsidRPr="00197291" w:rsidRDefault="004403E6" w:rsidP="00440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7291">
        <w:rPr>
          <w:rFonts w:ascii="Times New Roman" w:hAnsi="Times New Roman" w:cs="Times New Roman"/>
          <w:b/>
          <w:sz w:val="28"/>
          <w:szCs w:val="28"/>
        </w:rPr>
        <w:t>. Функции Приемочной комиссии</w:t>
      </w:r>
    </w:p>
    <w:p w:rsidR="004403E6" w:rsidRPr="00197291" w:rsidRDefault="004403E6" w:rsidP="004403E6">
      <w:pPr>
        <w:tabs>
          <w:tab w:val="left" w:pos="42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4.1. Приемочная комиссия осуществляет следующие функции: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4.1.1. Проводит анализ документов, подтверждающих факт поставки товаров, на предмет соответствия указанных товаров количеству и качеству, ассортименту, сроку годности, утвержденным образцам и формам изготовления, а также иным требованиям, предусмотренным контрактом.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4.1.2. Проводит анализ представленных поставщиком отчетных документов и материалов, включая товарно-транспортные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на предмет их соответствия требованиям законодательства Российской Федерации и контракта, а также устанавливает наличие предусмотренного условиями контракта количества экземпляров и копий отчетных документов и материалов.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lastRenderedPageBreak/>
        <w:t>4.1.3. Доводит до сведения контрактного управляющего информацию о необходимости направления запросов поставщику об отсутствии недостающих отчетных документов и материалов, а также получении разъяснений по представленным документам и материалам.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4.1.4. В случае соответствия товара условиям контракта подписывает документ о приемке результата отдельного этапа исполнения контракта либо товара.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widowControl w:val="0"/>
        <w:tabs>
          <w:tab w:val="left" w:pos="284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97291">
        <w:rPr>
          <w:rFonts w:ascii="Times New Roman" w:hAnsi="Times New Roman" w:cs="Times New Roman"/>
          <w:b/>
          <w:sz w:val="28"/>
          <w:szCs w:val="28"/>
        </w:rPr>
        <w:t>. Порядок деятельности Приемочной комиссии</w:t>
      </w:r>
    </w:p>
    <w:p w:rsidR="004403E6" w:rsidRPr="00197291" w:rsidRDefault="004403E6" w:rsidP="004403E6">
      <w:pPr>
        <w:widowControl w:val="0"/>
        <w:tabs>
          <w:tab w:val="left" w:pos="284"/>
        </w:tabs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</w:rPr>
        <w:t>5.1. Председатель Приемочной комиссии</w:t>
      </w:r>
      <w:r w:rsidRPr="00197291">
        <w:rPr>
          <w:rFonts w:ascii="Times New Roman" w:hAnsi="Times New Roman" w:cs="Times New Roman"/>
          <w:sz w:val="28"/>
          <w:szCs w:val="28"/>
        </w:rPr>
        <w:t>: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>5.1.1. Осуществляет общее руководство работой Приемочной комиссии, организует и планирует деятельность Приемочной комиссии,</w:t>
      </w:r>
      <w:r w:rsidRPr="00197291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заседаниях Приемочной комиссии, контролирует выполнение принятых решений</w:t>
      </w:r>
      <w:r w:rsidRPr="00197291">
        <w:rPr>
          <w:rFonts w:ascii="Times New Roman" w:hAnsi="Times New Roman" w:cs="Times New Roman"/>
          <w:color w:val="000000"/>
          <w:sz w:val="28"/>
          <w:szCs w:val="28"/>
        </w:rPr>
        <w:t xml:space="preserve"> и обеспечивает выполнение настоящего Положения.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>5.1.2. Определяет время и место проведения заседаний Приемочной комиссии и уведомляет членов Приемочной комиссии о месте, дате и времени проведения заседания.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>5.1.3. Объявляет заседание правомочным или выносит решение о его переносе из-за отсутствия необходимого количества членов Приемочной комиссии.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5.1.4. Открывает и ведет заседание Приемочной комиссии, объявляет перерывы.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5.1.5. Объявляет состав Приемочной комиссии.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5.1.6. Вносит предложения об исключении из состава членов Приемочной комиссии, нарушающих свои обязанности.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5.1.7. Подписывает документ о приемке результата отдельного этапа исполнения контракта.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5.1.8. Контролирует направление контрактному управляющему документа о приемке.</w:t>
      </w:r>
    </w:p>
    <w:p w:rsidR="004403E6" w:rsidRPr="00197291" w:rsidRDefault="004403E6" w:rsidP="004403E6">
      <w:pPr>
        <w:widowControl w:val="0"/>
        <w:tabs>
          <w:tab w:val="left" w:pos="1418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5.1.9. Несет ответственность за своевременную приемку товаров, а также за соответствие принятых товаров условиям контракта.</w:t>
      </w:r>
    </w:p>
    <w:p w:rsidR="004403E6" w:rsidRPr="00197291" w:rsidRDefault="004403E6" w:rsidP="004403E6">
      <w:pPr>
        <w:widowControl w:val="0"/>
        <w:tabs>
          <w:tab w:val="left" w:pos="156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 xml:space="preserve">5.1.10. Осуществляет иные действия в соответствии с законодательством Российской Федерации о контрактной системе в сфере закупок товаров для обеспечения </w:t>
      </w:r>
      <w:r w:rsidRPr="001972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97291">
        <w:rPr>
          <w:rFonts w:ascii="Times New Roman" w:hAnsi="Times New Roman" w:cs="Times New Roman"/>
          <w:color w:val="000000"/>
          <w:sz w:val="28"/>
          <w:szCs w:val="28"/>
        </w:rPr>
        <w:t>нужд и настоящим Положением.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1">
        <w:rPr>
          <w:rFonts w:ascii="Times New Roman" w:hAnsi="Times New Roman" w:cs="Times New Roman"/>
          <w:b/>
          <w:color w:val="000000"/>
          <w:sz w:val="28"/>
          <w:szCs w:val="28"/>
        </w:rPr>
        <w:t>5.2. Секретарь Приемочной комиссии: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5.2.1. Осуществляет подготовку документов к заседанию Приемочной комиссии.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5.2.2. Своевременно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ведет иную документацию комиссии.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5.2.3. Оформляет документ о приемке результата отдельного этапа исполнения контракта, а также товара.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lastRenderedPageBreak/>
        <w:t>5.2.4. По поручению Председателя Приемочной комиссии подготавливает информацию для контрактного управляющего о необходимости направления запросов поставщикам о недостающих или несоответствующих документах и материалах, а также получает разъяснения по представленным материалам, документам.</w:t>
      </w:r>
    </w:p>
    <w:p w:rsidR="004403E6" w:rsidRPr="00197291" w:rsidRDefault="004403E6" w:rsidP="004403E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4403E6" w:rsidRPr="00197291" w:rsidRDefault="004403E6" w:rsidP="004403E6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</w:rPr>
        <w:t>5.3. Члены Приемочной комиссии:</w:t>
      </w:r>
    </w:p>
    <w:p w:rsidR="004403E6" w:rsidRPr="00197291" w:rsidRDefault="004403E6" w:rsidP="004403E6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5.3.1. Осуществляют проверку товаров на предмет их соответствия условиям контракта и предусмотренной им нормативной и технической документации.</w:t>
      </w:r>
    </w:p>
    <w:p w:rsidR="004403E6" w:rsidRPr="00197291" w:rsidRDefault="004403E6" w:rsidP="004403E6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5.3.2. Осуществляют проверку оформления представленной отчетной документации, комплектность и количество экземпляров представленной документации.</w:t>
      </w:r>
    </w:p>
    <w:p w:rsidR="004403E6" w:rsidRPr="00197291" w:rsidRDefault="004403E6" w:rsidP="004403E6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5.3.3. Принимают решение по результатам проверки товаров, которое оформляется документом о приемке.</w:t>
      </w:r>
    </w:p>
    <w:p w:rsidR="004403E6" w:rsidRPr="00197291" w:rsidRDefault="004403E6" w:rsidP="004403E6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5.3.4. Подписывают документ о приемке результата отдельного этапа исполнения контракта либо товара.</w:t>
      </w:r>
    </w:p>
    <w:p w:rsidR="004403E6" w:rsidRPr="00197291" w:rsidRDefault="004403E6" w:rsidP="004403E6">
      <w:pPr>
        <w:tabs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 xml:space="preserve">5.3.5. Осуществляют иные действия для всесторонней оценки (проверки) соответствия товаров условиям контракта и требованиям законодательства Российской Федерации при выявлении несоответствий </w:t>
      </w:r>
      <w:bookmarkStart w:id="0" w:name="_GoBack"/>
      <w:r w:rsidRPr="00197291">
        <w:rPr>
          <w:rFonts w:ascii="Times New Roman" w:hAnsi="Times New Roman" w:cs="Times New Roman"/>
          <w:sz w:val="28"/>
          <w:szCs w:val="28"/>
        </w:rPr>
        <w:t xml:space="preserve">или </w:t>
      </w:r>
      <w:bookmarkEnd w:id="0"/>
      <w:r w:rsidRPr="00197291">
        <w:rPr>
          <w:rFonts w:ascii="Times New Roman" w:hAnsi="Times New Roman" w:cs="Times New Roman"/>
          <w:sz w:val="28"/>
          <w:szCs w:val="28"/>
        </w:rPr>
        <w:t>недостатков товаров, препятствующих их приемке в целом или отдельного этапа.</w:t>
      </w:r>
    </w:p>
    <w:p w:rsidR="004403E6" w:rsidRPr="00197291" w:rsidRDefault="004403E6" w:rsidP="004403E6">
      <w:pPr>
        <w:tabs>
          <w:tab w:val="left" w:pos="1418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widowControl w:val="0"/>
        <w:tabs>
          <w:tab w:val="left" w:pos="284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97291">
        <w:rPr>
          <w:rFonts w:ascii="Times New Roman" w:hAnsi="Times New Roman" w:cs="Times New Roman"/>
          <w:b/>
          <w:sz w:val="28"/>
          <w:szCs w:val="28"/>
        </w:rPr>
        <w:t>. Порядок приемки товаров</w:t>
      </w:r>
    </w:p>
    <w:p w:rsidR="004403E6" w:rsidRPr="00197291" w:rsidRDefault="004403E6" w:rsidP="004403E6">
      <w:pPr>
        <w:widowControl w:val="0"/>
        <w:tabs>
          <w:tab w:val="left" w:pos="284"/>
        </w:tabs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6.1. Приемочная комиссия правомочна осуществлять свои функции, если на заседании присутствует не менее чем 50 процентов от общего числа ее членов.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 xml:space="preserve">6.2. Решения Приемочной комиссии принимаются простым большинством голосов от числа присутствующих на заседании членов. При голосовании каждый член Приемочной комиссии имеет один голос. Голосование осуществляется открыто. 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>6.3. Работа</w:t>
      </w:r>
      <w:r w:rsidRPr="00197291">
        <w:rPr>
          <w:rFonts w:ascii="Times New Roman" w:hAnsi="Times New Roman" w:cs="Times New Roman"/>
          <w:sz w:val="28"/>
          <w:szCs w:val="28"/>
        </w:rPr>
        <w:t xml:space="preserve">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6.4. Приемка результатов отдельного этапа исполнения контракта, а также поставленного товара осуществляется в порядке и в сроки, которые установлены контрактом.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6.5. По итогам проведения приемки товаров Приемочной комиссией принимается одно из следующих решений:</w:t>
      </w:r>
    </w:p>
    <w:p w:rsidR="004403E6" w:rsidRPr="00197291" w:rsidRDefault="004403E6" w:rsidP="004403E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товары поставлены полностью в соответствии с условиями контракта и предусмотренной им нормативной и технической документацией, подлежат приемке;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 xml:space="preserve">– по итогам приемки товаров выявлены недостатки поставленных товаров по количеству, комплектности, объему, качеству и иным требованиям, </w:t>
      </w:r>
      <w:r w:rsidRPr="00197291">
        <w:rPr>
          <w:rFonts w:ascii="Times New Roman" w:hAnsi="Times New Roman" w:cs="Times New Roman"/>
          <w:sz w:val="28"/>
          <w:szCs w:val="28"/>
        </w:rPr>
        <w:lastRenderedPageBreak/>
        <w:t>установленным контрактом, которые поставщику следует устранить в согласованные с заказчиком сроки;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товары не поставлены либо товары поставлены с нарушениями условий контракта и предусмотренной им нормативной и технической документацией, не подлежат приемке.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 xml:space="preserve">6.6. Решение Приемочной комиссии оформляется документом о приемке, который подписывается всеми членами Приемочной комиссии, участвующими в приемке товаров. Если член Приемочной комиссии не согласен с решением и (или) имеет особое мнение, оно заносится в документ о приемке за подписью этого члена Приемочной комиссии. 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6.7. Документ о приемке Приемочной комиссией товаров по контракту должен содержать: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дату и место проведения приемки товаров;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наименование заказчика;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наименование поставщика;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номер и дату контракта;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наименование товаров по контракту;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номер и дату экспертизы;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результаты экспертизы;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перечень замечаний, которые были выявлены по итогам приемки товаров, и перечень рекомендаций и предложений по их реализации;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решение о возможности или о невозможности приемки товаров;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результаты голосования по итогам приемки товаров;</w:t>
      </w:r>
    </w:p>
    <w:p w:rsidR="004403E6" w:rsidRPr="00197291" w:rsidRDefault="004403E6" w:rsidP="00440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– подписи всех членов Приемочной комиссии.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6.8. Если по итогам приемки товаров будет принято решение о невозможности осуществления приемки товаров, то заключение Приемочной комиссии по проведению приемки товаров составляется не менее чем в двух экземплярах и незамедлительно передается заказчику и поставщику.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7291">
        <w:rPr>
          <w:rStyle w:val="blk"/>
          <w:rFonts w:ascii="Times New Roman" w:hAnsi="Times New Roman" w:cs="Times New Roman"/>
          <w:sz w:val="28"/>
          <w:szCs w:val="28"/>
        </w:rPr>
        <w:t>6.9. Приемочная комиссия вправе не отказывать в приемке результатов отдельного этапа исполнения контракта либо товара в случае выявления несоответствия этих результатов либо этого товара условиям контракта, если выявленное несоответствие не препятствует приемке этих результатов либо этого товара и устранено поставщиком.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7291">
        <w:rPr>
          <w:rStyle w:val="blk"/>
          <w:rFonts w:ascii="Times New Roman" w:hAnsi="Times New Roman" w:cs="Times New Roman"/>
          <w:sz w:val="28"/>
          <w:szCs w:val="28"/>
        </w:rPr>
        <w:t xml:space="preserve">6.10. Приемка результатов отдельного этапа исполнения контракта, а также товара осуществляется в порядке и в сроки, которые установлены контрактом, и оформляется </w:t>
      </w:r>
      <w:r w:rsidRPr="00197291">
        <w:rPr>
          <w:rFonts w:ascii="Times New Roman" w:hAnsi="Times New Roman" w:cs="Times New Roman"/>
          <w:sz w:val="28"/>
          <w:szCs w:val="28"/>
        </w:rPr>
        <w:t xml:space="preserve">документом о приемке результата отдельного этапа исполнения контракта либо товара, </w:t>
      </w:r>
      <w:r w:rsidRPr="00197291">
        <w:rPr>
          <w:rStyle w:val="blk"/>
          <w:rFonts w:ascii="Times New Roman" w:hAnsi="Times New Roman" w:cs="Times New Roman"/>
          <w:sz w:val="28"/>
          <w:szCs w:val="28"/>
        </w:rPr>
        <w:t xml:space="preserve">который подписывается всеми членами Приемочной комиссии и утверждается заказчиком, либо поставщику в те же сроки Приемочной комиссией направляется в письменной форме мотивированный отказ от подписания такого </w:t>
      </w:r>
      <w:r w:rsidRPr="00197291">
        <w:rPr>
          <w:rFonts w:ascii="Times New Roman" w:hAnsi="Times New Roman" w:cs="Times New Roman"/>
          <w:sz w:val="28"/>
          <w:szCs w:val="28"/>
        </w:rPr>
        <w:t>документа</w:t>
      </w:r>
      <w:r w:rsidRPr="00197291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7291">
        <w:rPr>
          <w:rStyle w:val="blk"/>
          <w:rFonts w:ascii="Times New Roman" w:hAnsi="Times New Roman" w:cs="Times New Roman"/>
          <w:sz w:val="28"/>
          <w:szCs w:val="28"/>
        </w:rPr>
        <w:t xml:space="preserve">6.11. Для проверки предоставленных поставщиком результатов, предусмотренных контрактом, в части их соответствия условиям контракта заказчик обязан провести экспертизу. 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Style w:val="blk"/>
          <w:rFonts w:ascii="Times New Roman" w:hAnsi="Times New Roman" w:cs="Times New Roman"/>
          <w:sz w:val="28"/>
          <w:szCs w:val="28"/>
        </w:rPr>
        <w:t xml:space="preserve">6.12. Экспертиза результатов, предусмотренных контрактом, может проводиться заказчиком своими силами или к ее проведению могут </w:t>
      </w:r>
      <w:r w:rsidRPr="00197291">
        <w:rPr>
          <w:rStyle w:val="blk"/>
          <w:rFonts w:ascii="Times New Roman" w:hAnsi="Times New Roman" w:cs="Times New Roman"/>
          <w:sz w:val="28"/>
          <w:szCs w:val="28"/>
        </w:rPr>
        <w:lastRenderedPageBreak/>
        <w:t>привлекаться эксперты, экспертные организации на основании контрактов, заключенных в соответствии с Законом № 44-ФЗ.</w:t>
      </w:r>
    </w:p>
    <w:p w:rsidR="004403E6" w:rsidRPr="00197291" w:rsidRDefault="004403E6" w:rsidP="004403E6">
      <w:pPr>
        <w:widowControl w:val="0"/>
        <w:tabs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 xml:space="preserve">6.13. В случае осуществления закупки у единственного </w:t>
      </w:r>
      <w:r w:rsidRPr="00197291">
        <w:rPr>
          <w:rStyle w:val="blk"/>
          <w:rFonts w:ascii="Times New Roman" w:hAnsi="Times New Roman" w:cs="Times New Roman"/>
          <w:sz w:val="28"/>
          <w:szCs w:val="28"/>
        </w:rPr>
        <w:t xml:space="preserve">поставщика, </w:t>
      </w:r>
      <w:r w:rsidRPr="00197291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Законом № 44-ФЗ, привлечение экспертов, экспертных организаций к проведению экспертизы поставленного товара обязательно. 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7291">
        <w:rPr>
          <w:rStyle w:val="blk"/>
          <w:rFonts w:ascii="Times New Roman" w:hAnsi="Times New Roman" w:cs="Times New Roman"/>
          <w:sz w:val="28"/>
          <w:szCs w:val="28"/>
        </w:rPr>
        <w:t>6.14. При принятии решения о приемке или об отказе в приемке результатов отдельного этапа исполнения контракта либо товара Приемочная комиссия должна учитывать отраженные в заключении по результатам экспертизы, проведенной заказчиком своими силами, предложения.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97291">
        <w:rPr>
          <w:rStyle w:val="blk"/>
          <w:rFonts w:ascii="Times New Roman" w:hAnsi="Times New Roman" w:cs="Times New Roman"/>
          <w:sz w:val="28"/>
          <w:szCs w:val="28"/>
        </w:rPr>
        <w:t>6.15. В случае привлечения заказчиком для проведения экспертизы экспертов, экспертных организаций при принятии решения о приемке или об отказе в приемке результатов отдельного этапа исполнения контракта либо товара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6.16. Члены Приемочной комиссии, осуществляющие приемку товара по количеству, качеству и комплектности, должны удостоверять своей подписью только те факты, которые были установлены с их участием. Запись в документах о приемке данных, не установленных непосредственно членами Приемочной комиссии, запрещается.</w:t>
      </w:r>
    </w:p>
    <w:p w:rsidR="004403E6" w:rsidRPr="00197291" w:rsidRDefault="004403E6" w:rsidP="004403E6">
      <w:pPr>
        <w:pStyle w:val="a3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9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97291">
        <w:rPr>
          <w:rFonts w:ascii="Times New Roman" w:hAnsi="Times New Roman" w:cs="Times New Roman"/>
          <w:b/>
          <w:sz w:val="28"/>
          <w:szCs w:val="28"/>
        </w:rPr>
        <w:t>. Ответственность членов Приемочной комиссии</w:t>
      </w:r>
    </w:p>
    <w:p w:rsidR="004403E6" w:rsidRPr="00197291" w:rsidRDefault="004403E6" w:rsidP="004403E6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 xml:space="preserve">7.1. 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Pr="001972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97291">
        <w:rPr>
          <w:rFonts w:ascii="Times New Roman" w:hAnsi="Times New Roman" w:cs="Times New Roman"/>
          <w:color w:val="000000"/>
          <w:sz w:val="28"/>
          <w:szCs w:val="28"/>
        </w:rPr>
        <w:t>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 xml:space="preserve">7.2. Член Приемочной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</w:t>
      </w:r>
      <w:r w:rsidRPr="0019729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97291">
        <w:rPr>
          <w:rFonts w:ascii="Times New Roman" w:hAnsi="Times New Roman" w:cs="Times New Roman"/>
          <w:color w:val="000000"/>
          <w:sz w:val="28"/>
          <w:szCs w:val="28"/>
        </w:rPr>
        <w:t>нужд и (или) настоящего Положения, может быть заменен по решению заказчика.</w:t>
      </w:r>
    </w:p>
    <w:p w:rsidR="004403E6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sz w:val="28"/>
          <w:szCs w:val="28"/>
        </w:rPr>
        <w:t>7.3. В случае если члену Приемочной комиссии станет известно о нарушении порядка приемки товаров, закупаемых для нужд заказчика, член Приемочной комиссии обязан письменно сообщить о данном нарушении Председателю и (или) заказчику в течение одного дня с момента, когда он узнал о таком нарушении.</w:t>
      </w:r>
    </w:p>
    <w:p w:rsidR="00871BB0" w:rsidRPr="00197291" w:rsidRDefault="004403E6" w:rsidP="004403E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291">
        <w:rPr>
          <w:rFonts w:ascii="Times New Roman" w:hAnsi="Times New Roman" w:cs="Times New Roman"/>
          <w:color w:val="000000"/>
          <w:sz w:val="28"/>
          <w:szCs w:val="28"/>
        </w:rPr>
        <w:t>7.4. Члены Приемочной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товаров.</w:t>
      </w:r>
    </w:p>
    <w:sectPr w:rsidR="00871BB0" w:rsidRPr="00197291" w:rsidSect="00CA0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6C1D44"/>
    <w:rsid w:val="00094F47"/>
    <w:rsid w:val="001336F0"/>
    <w:rsid w:val="00136185"/>
    <w:rsid w:val="00197291"/>
    <w:rsid w:val="0033745F"/>
    <w:rsid w:val="003635B0"/>
    <w:rsid w:val="004403E6"/>
    <w:rsid w:val="004F57A9"/>
    <w:rsid w:val="006769DF"/>
    <w:rsid w:val="006945E4"/>
    <w:rsid w:val="006A5A9F"/>
    <w:rsid w:val="006C1D44"/>
    <w:rsid w:val="00866F1D"/>
    <w:rsid w:val="00A271C2"/>
    <w:rsid w:val="00A60BB2"/>
    <w:rsid w:val="00AB7C59"/>
    <w:rsid w:val="00AE24E5"/>
    <w:rsid w:val="00AF3512"/>
    <w:rsid w:val="00AF5F8C"/>
    <w:rsid w:val="00B8248B"/>
    <w:rsid w:val="00BA32E0"/>
    <w:rsid w:val="00BB6B80"/>
    <w:rsid w:val="00BF7F3D"/>
    <w:rsid w:val="00C50ED9"/>
    <w:rsid w:val="00C86C1C"/>
    <w:rsid w:val="00CA0DC2"/>
    <w:rsid w:val="00CD79D1"/>
    <w:rsid w:val="00D8522B"/>
    <w:rsid w:val="00E1091C"/>
    <w:rsid w:val="00E2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A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rsid w:val="006A5A9F"/>
  </w:style>
  <w:style w:type="table" w:styleId="a4">
    <w:name w:val="Table Grid"/>
    <w:basedOn w:val="a1"/>
    <w:rsid w:val="006A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2024-01-23T11:18:00Z</cp:lastPrinted>
  <dcterms:created xsi:type="dcterms:W3CDTF">2024-01-31T06:34:00Z</dcterms:created>
  <dcterms:modified xsi:type="dcterms:W3CDTF">2025-04-18T18:13:00Z</dcterms:modified>
</cp:coreProperties>
</file>