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ACE" w:rsidRPr="00630ACE" w:rsidRDefault="008F52F5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-220980</wp:posOffset>
            </wp:positionV>
            <wp:extent cx="1712595" cy="1457325"/>
            <wp:effectExtent l="19050" t="0" r="1905" b="0"/>
            <wp:wrapNone/>
            <wp:docPr id="1" name="Рисунок 1" descr="C:\Users\PC\Desktop\Радуга 2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259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30ACE" w:rsidRPr="00630ACE">
        <w:rPr>
          <w:rFonts w:ascii="Times New Roman" w:eastAsia="Times New Roman" w:hAnsi="Times New Roman" w:cs="Times New Roman"/>
          <w:sz w:val="24"/>
          <w:szCs w:val="24"/>
        </w:rPr>
        <w:t>Принято на Общем собрании работников                             УТВЕРЖДАЮ</w:t>
      </w:r>
    </w:p>
    <w:p w:rsidR="00630ACE" w:rsidRPr="00630ACE" w:rsidRDefault="00C72506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МБДОУ «Детский сад № 33 «Радуга    </w:t>
      </w:r>
      <w:r w:rsidR="00630ACE" w:rsidRPr="00630ACE">
        <w:rPr>
          <w:rFonts w:ascii="Times New Roman" w:eastAsia="Times New Roman" w:hAnsi="Times New Roman" w:cs="Times New Roman"/>
          <w:sz w:val="24"/>
          <w:szCs w:val="24"/>
        </w:rPr>
        <w:t xml:space="preserve">»                           Заведующий МБДОУ </w:t>
      </w:r>
    </w:p>
    <w:p w:rsidR="00630ACE" w:rsidRPr="00630ACE" w:rsidRDefault="00C72506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Протокол от «09» января 2025</w:t>
      </w:r>
      <w:r w:rsidR="00630ACE" w:rsidRPr="00630ACE">
        <w:rPr>
          <w:rFonts w:ascii="Times New Roman" w:eastAsia="Times New Roman" w:hAnsi="Times New Roman" w:cs="Times New Roman"/>
          <w:sz w:val="24"/>
          <w:szCs w:val="24"/>
        </w:rPr>
        <w:t xml:space="preserve"> № 1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«Детский сад № 33 «Радуга</w:t>
      </w:r>
      <w:r w:rsidR="00630ACE" w:rsidRPr="00630ACE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630ACE" w:rsidRPr="00630ACE" w:rsidRDefault="00C72506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 И.И. Ковалева</w:t>
      </w:r>
    </w:p>
    <w:p w:rsidR="00630ACE" w:rsidRPr="00630ACE" w:rsidRDefault="00C72506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 w:rsidR="008F52F5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Приказ от «09 » января  2025 № 2</w:t>
      </w:r>
      <w:r w:rsidR="00630ACE" w:rsidRPr="00630ACE">
        <w:rPr>
          <w:rFonts w:ascii="Times New Roman" w:eastAsia="Times New Roman" w:hAnsi="Times New Roman" w:cs="Times New Roman"/>
          <w:sz w:val="24"/>
          <w:szCs w:val="24"/>
        </w:rPr>
        <w:t xml:space="preserve">8-ОД                                                                                                            </w:t>
      </w:r>
    </w:p>
    <w:p w:rsidR="00630ACE" w:rsidRDefault="00630ACE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52F5" w:rsidRPr="00630ACE" w:rsidRDefault="008F52F5" w:rsidP="00630A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13DA" w:rsidRDefault="007C13DA" w:rsidP="007F2E47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7C13DA" w:rsidRDefault="007C13DA" w:rsidP="007F2E47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7C13DA" w:rsidRDefault="007C13DA" w:rsidP="007F2E47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</w:rPr>
      </w:pPr>
    </w:p>
    <w:p w:rsidR="007F2E47" w:rsidRPr="00D47575" w:rsidRDefault="007F2E47" w:rsidP="00D4757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47575">
        <w:rPr>
          <w:b/>
          <w:bCs/>
          <w:color w:val="000000"/>
          <w:sz w:val="28"/>
          <w:szCs w:val="28"/>
        </w:rPr>
        <w:t>Положение</w:t>
      </w:r>
    </w:p>
    <w:p w:rsidR="007F2E47" w:rsidRPr="00D47575" w:rsidRDefault="007C13DA" w:rsidP="00D4757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47575">
        <w:rPr>
          <w:b/>
          <w:bCs/>
          <w:color w:val="000000"/>
          <w:sz w:val="28"/>
          <w:szCs w:val="28"/>
        </w:rPr>
        <w:t>о</w:t>
      </w:r>
      <w:r w:rsidR="0047689D" w:rsidRPr="00D47575">
        <w:rPr>
          <w:rStyle w:val="apple-converted-space"/>
          <w:b/>
          <w:bCs/>
          <w:color w:val="000000"/>
          <w:sz w:val="28"/>
          <w:szCs w:val="28"/>
        </w:rPr>
        <w:t>б осуществлении контроля за исполнением Поставщиком (подрядчиком, исполнителем) условий контракта (договора)</w:t>
      </w:r>
    </w:p>
    <w:p w:rsidR="007F2E47" w:rsidRPr="00D47575" w:rsidRDefault="007F2E47" w:rsidP="00D47575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D47575">
        <w:rPr>
          <w:b/>
          <w:bCs/>
          <w:color w:val="000000"/>
          <w:sz w:val="28"/>
          <w:szCs w:val="28"/>
        </w:rPr>
        <w:t xml:space="preserve">муниципального </w:t>
      </w:r>
      <w:r w:rsidR="0047689D" w:rsidRPr="00D47575">
        <w:rPr>
          <w:b/>
          <w:bCs/>
          <w:color w:val="000000"/>
          <w:sz w:val="28"/>
          <w:szCs w:val="28"/>
        </w:rPr>
        <w:t xml:space="preserve">бюджетного </w:t>
      </w:r>
      <w:r w:rsidRPr="00D47575">
        <w:rPr>
          <w:b/>
          <w:bCs/>
          <w:color w:val="000000"/>
          <w:sz w:val="28"/>
          <w:szCs w:val="28"/>
        </w:rPr>
        <w:t>дошкольного образовательного учреждения</w:t>
      </w:r>
      <w:r w:rsidR="0047689D" w:rsidRPr="00D47575">
        <w:rPr>
          <w:b/>
          <w:bCs/>
          <w:color w:val="000000"/>
          <w:sz w:val="28"/>
          <w:szCs w:val="28"/>
        </w:rPr>
        <w:t xml:space="preserve">«Детский  сад № </w:t>
      </w:r>
      <w:r w:rsidR="00C72506">
        <w:rPr>
          <w:b/>
          <w:bCs/>
          <w:color w:val="000000"/>
          <w:sz w:val="28"/>
          <w:szCs w:val="28"/>
        </w:rPr>
        <w:t>33</w:t>
      </w:r>
      <w:r w:rsidR="0047689D" w:rsidRPr="00D47575">
        <w:rPr>
          <w:b/>
          <w:bCs/>
          <w:color w:val="000000"/>
          <w:sz w:val="28"/>
          <w:szCs w:val="28"/>
        </w:rPr>
        <w:t xml:space="preserve"> «</w:t>
      </w:r>
      <w:r w:rsidR="00C72506">
        <w:rPr>
          <w:b/>
          <w:bCs/>
          <w:color w:val="000000"/>
          <w:sz w:val="28"/>
          <w:szCs w:val="28"/>
        </w:rPr>
        <w:t>Радуга</w:t>
      </w:r>
      <w:r w:rsidRPr="00D47575">
        <w:rPr>
          <w:b/>
          <w:bCs/>
          <w:color w:val="000000"/>
          <w:sz w:val="28"/>
          <w:szCs w:val="28"/>
        </w:rPr>
        <w:t>»</w:t>
      </w:r>
      <w:r w:rsidR="00FD6437" w:rsidRPr="00D47575">
        <w:rPr>
          <w:b/>
          <w:bCs/>
          <w:color w:val="000000"/>
          <w:sz w:val="28"/>
          <w:szCs w:val="28"/>
        </w:rPr>
        <w:t xml:space="preserve"> города Смоленска</w:t>
      </w:r>
    </w:p>
    <w:p w:rsidR="0047689D" w:rsidRPr="00D47575" w:rsidRDefault="0047689D" w:rsidP="007F2E47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8"/>
          <w:szCs w:val="28"/>
        </w:rPr>
      </w:pPr>
    </w:p>
    <w:p w:rsidR="007F2E47" w:rsidRPr="00D47575" w:rsidRDefault="0047689D" w:rsidP="00D4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567"/>
        <w:jc w:val="center"/>
        <w:rPr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ОБЩИЕ ПОЛОЖЕНИЯ</w:t>
      </w:r>
    </w:p>
    <w:p w:rsidR="007F2E47" w:rsidRPr="00D47575" w:rsidRDefault="0047689D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 xml:space="preserve">1.1. </w:t>
      </w:r>
      <w:r w:rsidR="007F2E47" w:rsidRPr="00D47575">
        <w:rPr>
          <w:color w:val="000000"/>
          <w:sz w:val="28"/>
          <w:szCs w:val="28"/>
        </w:rPr>
        <w:t>В соответствии с Федеральным</w:t>
      </w:r>
      <w:r w:rsidR="007F2E47" w:rsidRPr="00D47575">
        <w:rPr>
          <w:rStyle w:val="apple-converted-space"/>
          <w:color w:val="000000"/>
          <w:sz w:val="28"/>
          <w:szCs w:val="28"/>
        </w:rPr>
        <w:t> </w:t>
      </w:r>
      <w:hyperlink r:id="rId6" w:history="1">
        <w:r w:rsidR="007F2E47" w:rsidRPr="00D47575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7F2E47" w:rsidRPr="00D47575">
        <w:rPr>
          <w:rStyle w:val="apple-converted-space"/>
          <w:color w:val="000000"/>
          <w:sz w:val="28"/>
          <w:szCs w:val="28"/>
        </w:rPr>
        <w:t> </w:t>
      </w:r>
      <w:r w:rsidR="007F2E47" w:rsidRPr="00D47575">
        <w:rPr>
          <w:color w:val="000000"/>
          <w:sz w:val="28"/>
          <w:szCs w:val="28"/>
        </w:rPr>
        <w:t>от 05.04.2013 № 44-ФЗ «О контрактной системе в сфере закупок товаров, работ, услуг для обеспечения государственных и муниципальных нужд» муниципальное бюджетное дошколь</w:t>
      </w:r>
      <w:r w:rsidR="00FD6437" w:rsidRPr="00D47575">
        <w:rPr>
          <w:color w:val="000000"/>
          <w:sz w:val="28"/>
          <w:szCs w:val="28"/>
        </w:rPr>
        <w:t>ное образовательное учреждение «Д</w:t>
      </w:r>
      <w:r w:rsidR="007F2E47" w:rsidRPr="00D47575">
        <w:rPr>
          <w:color w:val="000000"/>
          <w:sz w:val="28"/>
          <w:szCs w:val="28"/>
        </w:rPr>
        <w:t xml:space="preserve">етский сад № </w:t>
      </w:r>
      <w:r w:rsidR="00C72506">
        <w:rPr>
          <w:color w:val="000000"/>
          <w:sz w:val="28"/>
          <w:szCs w:val="28"/>
        </w:rPr>
        <w:t>33</w:t>
      </w:r>
      <w:r w:rsidR="00FD6437" w:rsidRPr="00D47575">
        <w:rPr>
          <w:color w:val="000000"/>
          <w:sz w:val="28"/>
          <w:szCs w:val="28"/>
        </w:rPr>
        <w:t>«</w:t>
      </w:r>
      <w:r w:rsidR="00C72506">
        <w:rPr>
          <w:color w:val="000000"/>
          <w:sz w:val="28"/>
          <w:szCs w:val="28"/>
        </w:rPr>
        <w:t>Радуга</w:t>
      </w:r>
      <w:bookmarkStart w:id="0" w:name="_GoBack"/>
      <w:bookmarkEnd w:id="0"/>
      <w:r w:rsidR="00FD6437" w:rsidRPr="00D47575">
        <w:rPr>
          <w:color w:val="000000"/>
          <w:sz w:val="28"/>
          <w:szCs w:val="28"/>
        </w:rPr>
        <w:t>» города Смоленска</w:t>
      </w:r>
      <w:r w:rsidR="007F2E47" w:rsidRPr="00D47575">
        <w:rPr>
          <w:color w:val="000000"/>
          <w:sz w:val="28"/>
          <w:szCs w:val="28"/>
        </w:rPr>
        <w:t xml:space="preserve"> в ходе исполнения контракта обязано обеспечить приёмку поставленных товаров (выполненных работ, оказанных услуг), предусмотренных контрактом</w:t>
      </w:r>
      <w:r w:rsidR="009B10E4" w:rsidRPr="00D47575">
        <w:rPr>
          <w:color w:val="000000"/>
          <w:sz w:val="28"/>
          <w:szCs w:val="28"/>
        </w:rPr>
        <w:t xml:space="preserve"> (договором)</w:t>
      </w:r>
      <w:r w:rsidR="007F2E47" w:rsidRPr="00D47575">
        <w:rPr>
          <w:color w:val="000000"/>
          <w:sz w:val="28"/>
          <w:szCs w:val="28"/>
        </w:rPr>
        <w:t>, включая проведение экспертизы результатов, предусмотренных контрактом</w:t>
      </w:r>
      <w:r w:rsidR="009B10E4" w:rsidRPr="00D47575">
        <w:rPr>
          <w:color w:val="000000"/>
          <w:sz w:val="28"/>
          <w:szCs w:val="28"/>
        </w:rPr>
        <w:t xml:space="preserve"> (договором)</w:t>
      </w:r>
      <w:r w:rsidR="007F2E47" w:rsidRPr="00D47575">
        <w:rPr>
          <w:rFonts w:ascii="Arial CYR" w:hAnsi="Arial CYR" w:cs="Arial CYR"/>
          <w:color w:val="000000"/>
          <w:sz w:val="28"/>
          <w:szCs w:val="28"/>
        </w:rPr>
        <w:t>.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 xml:space="preserve">1. </w:t>
      </w:r>
      <w:r w:rsidR="007F2E47" w:rsidRPr="00D47575">
        <w:rPr>
          <w:color w:val="000000"/>
          <w:sz w:val="28"/>
          <w:szCs w:val="28"/>
        </w:rPr>
        <w:t>2.Настоящее Положение определяет порядок проверки поставленных товаров, выполненных работ, оказанных услуг в рамках исполнения контрактов</w:t>
      </w:r>
      <w:r w:rsidR="009B10E4" w:rsidRPr="00D47575">
        <w:rPr>
          <w:color w:val="000000"/>
          <w:sz w:val="28"/>
          <w:szCs w:val="28"/>
        </w:rPr>
        <w:t xml:space="preserve"> (договоров)</w:t>
      </w:r>
      <w:r w:rsidR="007F2E47" w:rsidRPr="00D47575">
        <w:rPr>
          <w:color w:val="000000"/>
          <w:sz w:val="28"/>
          <w:szCs w:val="28"/>
        </w:rPr>
        <w:t xml:space="preserve"> на поставку товаров, выполне</w:t>
      </w:r>
      <w:r w:rsidRPr="00D47575">
        <w:rPr>
          <w:color w:val="000000"/>
          <w:sz w:val="28"/>
          <w:szCs w:val="28"/>
        </w:rPr>
        <w:t>ние работ, оказание услуг, а так</w:t>
      </w:r>
      <w:r w:rsidR="007F2E47" w:rsidRPr="00D47575">
        <w:rPr>
          <w:color w:val="000000"/>
          <w:sz w:val="28"/>
          <w:szCs w:val="28"/>
        </w:rPr>
        <w:t>же проведение проверки (экспертизы) результатов, предусмотренных контрактом</w:t>
      </w:r>
      <w:r w:rsidR="009B10E4" w:rsidRPr="00D47575">
        <w:rPr>
          <w:color w:val="000000"/>
          <w:sz w:val="28"/>
          <w:szCs w:val="28"/>
        </w:rPr>
        <w:t xml:space="preserve"> (договором)</w:t>
      </w:r>
      <w:r w:rsidR="007F2E47" w:rsidRPr="00D47575">
        <w:rPr>
          <w:color w:val="000000"/>
          <w:sz w:val="28"/>
          <w:szCs w:val="28"/>
        </w:rPr>
        <w:t xml:space="preserve"> силами Заказчика.</w:t>
      </w:r>
    </w:p>
    <w:p w:rsidR="00FD643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1.</w:t>
      </w:r>
      <w:r w:rsidR="007F2E47" w:rsidRPr="00D47575">
        <w:rPr>
          <w:color w:val="000000"/>
          <w:sz w:val="28"/>
          <w:szCs w:val="28"/>
        </w:rPr>
        <w:t>3. В целях проведения проверки (экспертизы) силами З</w:t>
      </w:r>
      <w:r w:rsidRPr="00D47575">
        <w:rPr>
          <w:color w:val="000000"/>
          <w:sz w:val="28"/>
          <w:szCs w:val="28"/>
        </w:rPr>
        <w:t xml:space="preserve">аказчика, руководителем назначается комиссия из числа работников Заказчика. 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1.</w:t>
      </w:r>
      <w:r w:rsidR="007F2E47" w:rsidRPr="00D47575">
        <w:rPr>
          <w:color w:val="000000"/>
          <w:sz w:val="28"/>
          <w:szCs w:val="28"/>
        </w:rPr>
        <w:t>4. Проведение проверки (экспертизы) проводится на основании методических рекомендаций (пошаговой инструкции)</w:t>
      </w:r>
      <w:r w:rsidR="003651D0" w:rsidRPr="00D47575">
        <w:rPr>
          <w:color w:val="000000"/>
          <w:sz w:val="28"/>
          <w:szCs w:val="28"/>
        </w:rPr>
        <w:t xml:space="preserve"> (приложение 2 к настоящему Положению)</w:t>
      </w:r>
      <w:r w:rsidR="007F2E47" w:rsidRPr="00D47575">
        <w:rPr>
          <w:color w:val="000000"/>
          <w:sz w:val="28"/>
          <w:szCs w:val="28"/>
        </w:rPr>
        <w:t xml:space="preserve"> по проведению экспертизы поставленного товара, результатов выполненной р</w:t>
      </w:r>
      <w:r w:rsidRPr="00D47575">
        <w:rPr>
          <w:color w:val="000000"/>
          <w:sz w:val="28"/>
          <w:szCs w:val="28"/>
        </w:rPr>
        <w:t>аботы, оказанной услуги, а так</w:t>
      </w:r>
      <w:r w:rsidR="007F2E47" w:rsidRPr="00D47575">
        <w:rPr>
          <w:color w:val="000000"/>
          <w:sz w:val="28"/>
          <w:szCs w:val="28"/>
        </w:rPr>
        <w:t>же отдельных этапов исполнения контракта</w:t>
      </w:r>
      <w:r w:rsidR="009B10E4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>, в соответствии с требованиями 44-ФЗ.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1. 5. Комиссия может</w:t>
      </w:r>
      <w:r w:rsidR="007F2E47" w:rsidRPr="00D47575">
        <w:rPr>
          <w:color w:val="000000"/>
          <w:sz w:val="28"/>
          <w:szCs w:val="28"/>
        </w:rPr>
        <w:t xml:space="preserve"> назначаться для проверки результатов конкретной закупки, либо действовать на постоянной основе. На постоян</w:t>
      </w:r>
      <w:r w:rsidRPr="00D47575">
        <w:rPr>
          <w:color w:val="000000"/>
          <w:sz w:val="28"/>
          <w:szCs w:val="28"/>
        </w:rPr>
        <w:t>ной основе действует комиссия осуществляющая</w:t>
      </w:r>
      <w:r w:rsidR="007F2E47" w:rsidRPr="00D47575">
        <w:rPr>
          <w:color w:val="000000"/>
          <w:sz w:val="28"/>
          <w:szCs w:val="28"/>
        </w:rPr>
        <w:t xml:space="preserve"> проверку результатов исполнения контрактов на поставку товаров, выполнение работ, оказание услуг: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1) услуг по теплоснабжению, водоснабжению, энергоснабжению, электросвязи, связи, вывозу ТБО</w:t>
      </w:r>
      <w:r w:rsidR="009B10E4" w:rsidRPr="00D47575">
        <w:rPr>
          <w:color w:val="000000"/>
          <w:sz w:val="28"/>
          <w:szCs w:val="28"/>
        </w:rPr>
        <w:t>, и прочего</w:t>
      </w:r>
      <w:r w:rsidRPr="00D47575">
        <w:rPr>
          <w:color w:val="000000"/>
          <w:sz w:val="28"/>
          <w:szCs w:val="28"/>
        </w:rPr>
        <w:t>;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2) компьютерной и офисной техники, программного обеспечения, расходных материалов для компьютерной и офисной техники, а так же услуг связанных с компьютерной и офисной техникой (в том числе заправка картриджей);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lastRenderedPageBreak/>
        <w:t>3) ремонта помещений, приобретение канцелярских товаров, хозяйственного инвентаря, моющих средств</w:t>
      </w:r>
      <w:r w:rsidR="00FD6437" w:rsidRPr="00D47575">
        <w:rPr>
          <w:color w:val="000000"/>
          <w:sz w:val="28"/>
          <w:szCs w:val="28"/>
        </w:rPr>
        <w:t>, мебели, игрового оборудования и прочего</w:t>
      </w:r>
      <w:r w:rsidRPr="00D47575">
        <w:rPr>
          <w:color w:val="000000"/>
          <w:sz w:val="28"/>
          <w:szCs w:val="28"/>
        </w:rPr>
        <w:t>;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4) приобретение продуктов питания;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5) услуг по медосмотрам.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1.6. Комиссия, действующая</w:t>
      </w:r>
      <w:r w:rsidR="007F2E47" w:rsidRPr="00D47575">
        <w:rPr>
          <w:color w:val="000000"/>
          <w:sz w:val="28"/>
          <w:szCs w:val="28"/>
        </w:rPr>
        <w:t xml:space="preserve"> на постоянной основе, проводит проверку (экспертизу) результатов исполнения контракта</w:t>
      </w:r>
      <w:r w:rsidR="009B10E4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 xml:space="preserve"> и составляет «Акт проверки (экспертизы) предоставленных поставщиком (подрядчиком, исполнителем) результатов, предусмотренных контрактом</w:t>
      </w:r>
      <w:r w:rsidR="009B10E4" w:rsidRPr="00D47575">
        <w:rPr>
          <w:color w:val="000000"/>
          <w:sz w:val="28"/>
          <w:szCs w:val="28"/>
        </w:rPr>
        <w:t xml:space="preserve"> (договором)</w:t>
      </w:r>
      <w:r w:rsidR="007F2E47" w:rsidRPr="00D47575">
        <w:rPr>
          <w:color w:val="000000"/>
          <w:sz w:val="28"/>
          <w:szCs w:val="28"/>
        </w:rPr>
        <w:t xml:space="preserve">» в соответствии с приложением № 1 к </w:t>
      </w:r>
      <w:r w:rsidRPr="00D47575">
        <w:rPr>
          <w:color w:val="000000"/>
          <w:sz w:val="28"/>
          <w:szCs w:val="28"/>
        </w:rPr>
        <w:t>настоящему Положению. Комиссия</w:t>
      </w:r>
      <w:r w:rsidR="007F2E47" w:rsidRPr="00D47575">
        <w:rPr>
          <w:color w:val="000000"/>
          <w:sz w:val="28"/>
          <w:szCs w:val="28"/>
        </w:rPr>
        <w:t xml:space="preserve"> имеет право запрашивать у заказчика и поставщика (подрядчика, исполнителя) дополнительные материалы, относящиеся к условиям исполнения контракта</w:t>
      </w:r>
      <w:r w:rsidR="003651D0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 xml:space="preserve"> и отдельным этапам исполнения контракта</w:t>
      </w:r>
      <w:r w:rsidR="003651D0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>. Издание приказа руководителя о проведении проверки (экспертизы) в таких случаях не требуется.</w:t>
      </w:r>
    </w:p>
    <w:p w:rsidR="00FD643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7F2E47" w:rsidRPr="00D47575" w:rsidRDefault="00FD6437" w:rsidP="00D4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567"/>
        <w:jc w:val="center"/>
        <w:rPr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ОСНОВНЫЕ  ФУНКЦИИ КОМИССИИ</w:t>
      </w:r>
      <w:r w:rsidR="007F2E47" w:rsidRPr="00D47575">
        <w:rPr>
          <w:color w:val="000000"/>
          <w:sz w:val="28"/>
          <w:szCs w:val="28"/>
        </w:rPr>
        <w:t>:</w:t>
      </w:r>
    </w:p>
    <w:p w:rsidR="00FD643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2.1. У</w:t>
      </w:r>
      <w:r w:rsidR="007F2E47" w:rsidRPr="00D47575">
        <w:rPr>
          <w:color w:val="000000"/>
          <w:sz w:val="28"/>
          <w:szCs w:val="28"/>
        </w:rPr>
        <w:t>становление соответствия поставленных товаров (работ, услуг) условиям и требованиям заключенного контракта</w:t>
      </w:r>
      <w:r w:rsidR="003651D0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>;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2.2.  П</w:t>
      </w:r>
      <w:r w:rsidR="007F2E47" w:rsidRPr="00D47575">
        <w:rPr>
          <w:color w:val="000000"/>
          <w:sz w:val="28"/>
          <w:szCs w:val="28"/>
        </w:rPr>
        <w:t xml:space="preserve">одтверждение факта исполнения поставщиком (исполнителем) обязательств по передаче товаров, </w:t>
      </w:r>
      <w:r w:rsidRPr="00D47575">
        <w:rPr>
          <w:color w:val="000000"/>
          <w:sz w:val="28"/>
          <w:szCs w:val="28"/>
        </w:rPr>
        <w:t>услуг заказчику</w:t>
      </w:r>
      <w:r w:rsidR="007F2E47" w:rsidRPr="00D47575">
        <w:rPr>
          <w:color w:val="000000"/>
          <w:sz w:val="28"/>
          <w:szCs w:val="28"/>
        </w:rPr>
        <w:t>;</w:t>
      </w:r>
    </w:p>
    <w:p w:rsidR="007F2E47" w:rsidRPr="00D47575" w:rsidRDefault="00FD6437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2.3. А</w:t>
      </w:r>
      <w:r w:rsidR="007F2E47" w:rsidRPr="00D47575">
        <w:rPr>
          <w:color w:val="000000"/>
          <w:sz w:val="28"/>
          <w:szCs w:val="28"/>
        </w:rPr>
        <w:t>нализ документов, подтверждающих факт поставки товаров, выполнения работ, оказания услуг на предмет соответствия указанных товаров (работ, услуг) количеству и качеству, ассортименту, годности, утвержденным образц</w:t>
      </w:r>
      <w:r w:rsidRPr="00D47575">
        <w:rPr>
          <w:color w:val="000000"/>
          <w:sz w:val="28"/>
          <w:szCs w:val="28"/>
        </w:rPr>
        <w:t>ам и формам изготовления, а так</w:t>
      </w:r>
      <w:r w:rsidR="007F2E47" w:rsidRPr="00D47575">
        <w:rPr>
          <w:color w:val="000000"/>
          <w:sz w:val="28"/>
          <w:szCs w:val="28"/>
        </w:rPr>
        <w:t>же другим требованиям, предусмотренным контрактом</w:t>
      </w:r>
      <w:r w:rsidR="003651D0" w:rsidRPr="00D47575">
        <w:rPr>
          <w:color w:val="000000"/>
          <w:sz w:val="28"/>
          <w:szCs w:val="28"/>
        </w:rPr>
        <w:t xml:space="preserve"> (договором)</w:t>
      </w:r>
      <w:r w:rsidR="007F2E47" w:rsidRPr="00D47575">
        <w:rPr>
          <w:color w:val="000000"/>
          <w:sz w:val="28"/>
          <w:szCs w:val="28"/>
        </w:rPr>
        <w:t xml:space="preserve">. К документам относятся накладные, счета, счета-фактуры, документы изготовителя, инструкции по применению товара, паспорт на товар, сертификаты соответствия, доверенности, промежуточные и итоговые акты о результатах проверки (испытания) материалов, оборудования на предмет их соответствия требования законодательства РФ и контракта </w:t>
      </w:r>
      <w:r w:rsidR="003651D0" w:rsidRPr="00D47575">
        <w:rPr>
          <w:color w:val="000000"/>
          <w:sz w:val="28"/>
          <w:szCs w:val="28"/>
        </w:rPr>
        <w:t xml:space="preserve">(договора) </w:t>
      </w:r>
      <w:r w:rsidR="007F2E47" w:rsidRPr="00D47575">
        <w:rPr>
          <w:color w:val="000000"/>
          <w:sz w:val="28"/>
          <w:szCs w:val="28"/>
        </w:rPr>
        <w:t>(если такие требования установлены);</w:t>
      </w:r>
    </w:p>
    <w:p w:rsidR="007F2E47" w:rsidRPr="00D47575" w:rsidRDefault="008402F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2.4. П</w:t>
      </w:r>
      <w:r w:rsidR="007F2E47" w:rsidRPr="00D47575">
        <w:rPr>
          <w:color w:val="000000"/>
          <w:sz w:val="28"/>
          <w:szCs w:val="28"/>
        </w:rPr>
        <w:t>ри необходимости запрос у поставщика (подрядчика, исполнителя) недостающих</w:t>
      </w:r>
      <w:r w:rsidRPr="00D47575">
        <w:rPr>
          <w:color w:val="000000"/>
          <w:sz w:val="28"/>
          <w:szCs w:val="28"/>
        </w:rPr>
        <w:t xml:space="preserve"> документов и материалов, а так</w:t>
      </w:r>
      <w:r w:rsidR="007F2E47" w:rsidRPr="00D47575">
        <w:rPr>
          <w:color w:val="000000"/>
          <w:sz w:val="28"/>
          <w:szCs w:val="28"/>
        </w:rPr>
        <w:t>же разъяснений по предоставленным документам и материалам.</w:t>
      </w:r>
    </w:p>
    <w:p w:rsidR="007F2E47" w:rsidRDefault="008402F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2.5</w:t>
      </w:r>
      <w:r w:rsidR="007F2E47" w:rsidRPr="00D47575">
        <w:rPr>
          <w:color w:val="000000"/>
          <w:sz w:val="28"/>
          <w:szCs w:val="28"/>
        </w:rPr>
        <w:t>. В случае, если по результатам такой проверки (экспертизы) установлены нарушения требований контракта</w:t>
      </w:r>
      <w:r w:rsidR="003651D0" w:rsidRPr="00D47575">
        <w:rPr>
          <w:color w:val="000000"/>
          <w:sz w:val="28"/>
          <w:szCs w:val="28"/>
        </w:rPr>
        <w:t xml:space="preserve"> (договора)</w:t>
      </w:r>
      <w:r w:rsidR="007F2E47" w:rsidRPr="00D47575">
        <w:rPr>
          <w:color w:val="000000"/>
          <w:sz w:val="28"/>
          <w:szCs w:val="28"/>
        </w:rPr>
        <w:t>, не препятствующие приемке поставленного товара, выполненной работы или оказанной услуги, в акте могут содержаться предложения об устранении данных нарушений, в том числе с указанием срока их устранения.</w:t>
      </w:r>
    </w:p>
    <w:p w:rsidR="00D47575" w:rsidRDefault="00D4757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D47575" w:rsidRDefault="00D4757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D47575" w:rsidRDefault="00D4757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D47575" w:rsidRDefault="00D4757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D47575" w:rsidRPr="00D47575" w:rsidRDefault="00D47575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</w:p>
    <w:p w:rsidR="00907601" w:rsidRPr="00D47575" w:rsidRDefault="00907601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907601" w:rsidRPr="00D47575" w:rsidRDefault="00907601" w:rsidP="00D47575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85" w:lineRule="atLeast"/>
        <w:ind w:left="0" w:firstLine="567"/>
        <w:jc w:val="center"/>
        <w:rPr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lastRenderedPageBreak/>
        <w:t>ОТВЕТСТВЕННОСТЬ КОМИССИИ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color w:val="000000"/>
          <w:sz w:val="28"/>
          <w:szCs w:val="28"/>
        </w:rPr>
      </w:pP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Комиссия несет ответственность в соответствии с законодательством Российской Федерации в следующих случаях: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- за предоставление недостоверных результатов экспертизы, экспертного заключения;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- за предоставление заведомо ложного экспертного заключения;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- за невыполнение  комиссией требований настоящих рекомендаций;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- в иных случаях неисполнения обязательств, предусмотренных законодательством Российской Федерации.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Действие (бездействие) комиссии могут быть обжалованы в судебном порядке.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jc w:val="both"/>
        <w:rPr>
          <w:rFonts w:ascii="Arial" w:hAnsi="Arial" w:cs="Arial"/>
          <w:color w:val="000000"/>
          <w:sz w:val="28"/>
          <w:szCs w:val="28"/>
        </w:rPr>
      </w:pPr>
      <w:r w:rsidRPr="00D47575">
        <w:rPr>
          <w:color w:val="000000"/>
          <w:sz w:val="28"/>
          <w:szCs w:val="28"/>
        </w:rPr>
        <w:t>Члены комиссии, виновные в нарушении законодательства Российской Федерации, иных нормативных правовых актов о контрактной системе в сфере закупок, а также положений настоящих рекомендаций, несут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9B10E4" w:rsidRPr="00D47575" w:rsidRDefault="009B10E4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07601" w:rsidRPr="00D47575" w:rsidRDefault="00907601" w:rsidP="007C13DA">
      <w:pPr>
        <w:pStyle w:val="a3"/>
        <w:shd w:val="clear" w:color="auto" w:fill="FFFFFF"/>
        <w:spacing w:before="0" w:beforeAutospacing="0" w:after="0" w:afterAutospacing="0" w:line="285" w:lineRule="atLeast"/>
        <w:ind w:left="720"/>
        <w:jc w:val="both"/>
        <w:rPr>
          <w:rFonts w:ascii="Arial" w:hAnsi="Arial" w:cs="Arial"/>
          <w:color w:val="000000"/>
          <w:sz w:val="28"/>
          <w:szCs w:val="28"/>
        </w:rPr>
      </w:pPr>
    </w:p>
    <w:p w:rsidR="00907601" w:rsidRPr="00D47575" w:rsidRDefault="00907601" w:rsidP="007F2E47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Pr="00D4757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402F5" w:rsidRDefault="008402F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D47575" w:rsidRDefault="00D47575" w:rsidP="007F2E47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8F52F5" w:rsidRDefault="008F52F5" w:rsidP="004050B0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Приложение № 1 к Положению об осуществлении контроля 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за исполнением Поставщиком (подрядчиком, исполнителем) условий </w:t>
      </w:r>
      <w:r>
        <w:rPr>
          <w:color w:val="000000"/>
          <w:sz w:val="20"/>
          <w:szCs w:val="20"/>
        </w:rPr>
        <w:t>контракта (договора)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 CYR" w:hAnsi="Times New Roman CYR" w:cs="Times New Roman CYR"/>
          <w:b/>
          <w:color w:val="000000"/>
          <w:sz w:val="27"/>
          <w:szCs w:val="27"/>
        </w:rPr>
      </w:pP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 xml:space="preserve">Акт </w:t>
      </w:r>
      <w:r>
        <w:rPr>
          <w:color w:val="000000"/>
          <w:sz w:val="27"/>
          <w:szCs w:val="27"/>
        </w:rPr>
        <w:t>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  <w:sz w:val="27"/>
          <w:szCs w:val="27"/>
        </w:rPr>
      </w:pP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b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  «___»__________20_____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проверки (экспертизы) предоставленных поставщиком (подрядчиком, исполнителем) результатов, предусмотренных контрактом (договором)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Акт составлен в том, что комиссия в составе:                     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1.___________________________________________________________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2.___________________________________________________________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3.___________________________________________________________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Times New Roman CYR" w:hAnsi="Times New Roman CYR" w:cs="Times New Roman CYR"/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4.___________________________________________________________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                5.___________________________________________________________,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Times New Roman CYR" w:hAnsi="Times New Roman CYR" w:cs="Times New Roman CYR"/>
          <w:color w:val="000000"/>
          <w:sz w:val="27"/>
          <w:szCs w:val="27"/>
        </w:rPr>
      </w:pP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изучив предоставленные 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 xml:space="preserve">                                                                                      (</w:t>
      </w:r>
      <w:r>
        <w:rPr>
          <w:rFonts w:ascii="Times New Roman CYR" w:hAnsi="Times New Roman CYR" w:cs="Times New Roman CYR"/>
          <w:color w:val="000000"/>
          <w:sz w:val="27"/>
          <w:szCs w:val="27"/>
          <w:vertAlign w:val="superscript"/>
        </w:rPr>
        <w:t>наименование поставщика, подрядчика, исполнителя)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результаты, предусмотренные контрактом №</w:t>
      </w:r>
      <w:r>
        <w:rPr>
          <w:color w:val="000000"/>
          <w:sz w:val="27"/>
          <w:szCs w:val="27"/>
        </w:rPr>
        <w:t xml:space="preserve">_______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от</w:t>
      </w:r>
      <w:r>
        <w:rPr>
          <w:color w:val="000000"/>
          <w:sz w:val="27"/>
          <w:szCs w:val="27"/>
        </w:rPr>
        <w:t xml:space="preserve"> «__» ______20_____</w:t>
      </w:r>
      <w:r>
        <w:rPr>
          <w:rStyle w:val="apple-converted-space"/>
          <w:color w:val="000000"/>
          <w:sz w:val="27"/>
          <w:szCs w:val="27"/>
        </w:rPr>
        <w:t> 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г.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пришла к выводу </w:t>
      </w:r>
      <w:r>
        <w:rPr>
          <w:color w:val="000000"/>
          <w:sz w:val="27"/>
          <w:szCs w:val="27"/>
        </w:rPr>
        <w:t>о том, что товары/услуги________________________________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color w:val="000000"/>
          <w:sz w:val="27"/>
          <w:szCs w:val="27"/>
        </w:rPr>
      </w:pPr>
      <w:r>
        <w:rPr>
          <w:rFonts w:ascii="Times New Roman CYR" w:hAnsi="Times New Roman CYR" w:cs="Times New Roman CYR"/>
          <w:color w:val="000000"/>
          <w:sz w:val="27"/>
          <w:szCs w:val="27"/>
          <w:vertAlign w:val="superscript"/>
        </w:rPr>
        <w:t>(указать наименование товаров или услуги, номера и дата накладных)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поставлены, оказаны в </w:t>
      </w:r>
      <w:r>
        <w:rPr>
          <w:b/>
          <w:color w:val="000000"/>
          <w:sz w:val="27"/>
          <w:szCs w:val="27"/>
        </w:rPr>
        <w:t>полном/не полном</w:t>
      </w:r>
      <w:r>
        <w:rPr>
          <w:color w:val="000000"/>
          <w:sz w:val="27"/>
          <w:szCs w:val="27"/>
        </w:rPr>
        <w:t xml:space="preserve"> объеме (НУЖНОЕ ПОДЧЕРКНУТЬ), имеют надлежащие количественные и качественные характеристики и </w:t>
      </w:r>
      <w:r>
        <w:rPr>
          <w:b/>
          <w:color w:val="000000"/>
          <w:sz w:val="27"/>
          <w:szCs w:val="27"/>
        </w:rPr>
        <w:t>удовлетворяют / не удовлетворяют</w:t>
      </w:r>
      <w:r>
        <w:rPr>
          <w:color w:val="000000"/>
          <w:sz w:val="27"/>
          <w:szCs w:val="27"/>
        </w:rPr>
        <w:t xml:space="preserve">(НУЖНОЕ ПОДЧЕРКНУТЬ) 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условиям и требованиям контракта, технического задания и </w:t>
      </w:r>
      <w:r>
        <w:rPr>
          <w:rFonts w:ascii="Times New Roman CYR" w:hAnsi="Times New Roman CYR" w:cs="Times New Roman CYR"/>
          <w:b/>
          <w:color w:val="000000"/>
          <w:sz w:val="27"/>
          <w:szCs w:val="27"/>
        </w:rPr>
        <w:t>подлежат / не подлежат</w:t>
      </w:r>
      <w:r>
        <w:rPr>
          <w:color w:val="000000"/>
          <w:sz w:val="27"/>
          <w:szCs w:val="27"/>
        </w:rPr>
        <w:t>(НУЖНОЕ ПОДЧЕРКНУТЬ) приемке по причине_________________________</w:t>
      </w:r>
    </w:p>
    <w:p w:rsidR="004050B0" w:rsidRDefault="004050B0" w:rsidP="00405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vertAlign w:val="superscript"/>
          <w:lang w:eastAsia="ru-RU"/>
        </w:rPr>
        <w:t xml:space="preserve">                                                                                                  (</w:t>
      </w:r>
      <w:r>
        <w:rPr>
          <w:rFonts w:ascii="Times New Roman CYR" w:eastAsia="Times New Roman" w:hAnsi="Times New Roman CYR" w:cs="Times New Roman CYR"/>
          <w:color w:val="000000"/>
          <w:sz w:val="27"/>
          <w:szCs w:val="27"/>
          <w:vertAlign w:val="superscript"/>
          <w:lang w:eastAsia="ru-RU"/>
        </w:rPr>
        <w:t>указать причину, в случае несоответствия условиям контракта)</w:t>
      </w:r>
    </w:p>
    <w:p w:rsidR="004050B0" w:rsidRDefault="004050B0" w:rsidP="004050B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Документы </w:t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надлежаще / не надлежаще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(НУЖНОЕ ПОДЧЕРКНУТЬ)оформлены.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 xml:space="preserve">В ходе оценки результатов, предусмотренных контрактом, были выявлены следующие недостатки, не препятствующие приемке: 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(</w:t>
      </w:r>
      <w:r>
        <w:rPr>
          <w:rFonts w:ascii="Times New Roman CYR" w:hAnsi="Times New Roman CYR" w:cs="Times New Roman CYR"/>
          <w:color w:val="000000"/>
          <w:sz w:val="27"/>
          <w:szCs w:val="27"/>
          <w:vertAlign w:val="superscript"/>
        </w:rPr>
        <w:t>заполняется в случае выявления нарушений требований контракта не препятствующих приемке)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целях устранения выявленных недостатков предлагается: 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>(</w:t>
      </w:r>
      <w:r>
        <w:rPr>
          <w:rFonts w:ascii="Times New Roman CYR" w:hAnsi="Times New Roman CYR" w:cs="Times New Roman CYR"/>
          <w:color w:val="000000"/>
          <w:sz w:val="27"/>
          <w:szCs w:val="27"/>
          <w:vertAlign w:val="superscript"/>
        </w:rPr>
        <w:t>заполняется в случае наличия у специалиста соответствующих предложений о способах и сроках устранения недостатков)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в течение ____________________________________________________________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7"/>
          <w:szCs w:val="27"/>
        </w:rPr>
        <w:t>На основании вышеизложенного рекомендуем_____________________________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  <w:vertAlign w:val="superscript"/>
        </w:rPr>
        <w:t xml:space="preserve"> (</w:t>
      </w:r>
      <w:r>
        <w:rPr>
          <w:rFonts w:ascii="Times New Roman CYR" w:hAnsi="Times New Roman CYR" w:cs="Times New Roman CYR"/>
          <w:color w:val="000000"/>
          <w:sz w:val="27"/>
          <w:szCs w:val="27"/>
          <w:vertAlign w:val="superscript"/>
        </w:rPr>
        <w:t>принять результаты исполнения по контракту, отказаться от приемки результатов исполнения по контракту)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Подписи членов комиссии___________________ / ______________________/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___________________ / ______________________/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                         ___________________ / ______________________/</w:t>
      </w:r>
    </w:p>
    <w:p w:rsidR="004050B0" w:rsidRDefault="004050B0" w:rsidP="004050B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___________________ / ______________________/</w:t>
      </w:r>
    </w:p>
    <w:p w:rsidR="00D47575" w:rsidRDefault="00D47575" w:rsidP="003B3DF5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</w:p>
    <w:p w:rsidR="003B3DF5" w:rsidRDefault="003B3DF5" w:rsidP="003B3DF5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lastRenderedPageBreak/>
        <w:t xml:space="preserve">Приложение № 2 </w:t>
      </w:r>
      <w:r w:rsidR="007F2E47">
        <w:rPr>
          <w:rFonts w:ascii="Times New Roman CYR" w:hAnsi="Times New Roman CYR" w:cs="Times New Roman CYR"/>
          <w:color w:val="000000"/>
          <w:sz w:val="20"/>
          <w:szCs w:val="20"/>
        </w:rPr>
        <w:t>к</w:t>
      </w:r>
    </w:p>
    <w:p w:rsidR="003B3DF5" w:rsidRDefault="003B3DF5" w:rsidP="003B3DF5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Times New Roman CYR" w:hAnsi="Times New Roman CYR" w:cs="Times New Roman CYR"/>
          <w:color w:val="000000"/>
          <w:sz w:val="20"/>
          <w:szCs w:val="20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 xml:space="preserve">Положению об осуществлении контроля </w:t>
      </w:r>
    </w:p>
    <w:p w:rsidR="003B3DF5" w:rsidRDefault="003B3DF5" w:rsidP="003B3DF5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rFonts w:ascii="Times New Roman CYR" w:hAnsi="Times New Roman CYR" w:cs="Times New Roman CYR"/>
          <w:color w:val="000000"/>
          <w:sz w:val="20"/>
          <w:szCs w:val="20"/>
        </w:rPr>
        <w:t>за исполнением Поставщиком (подрядчиком, исполнителем) условий контракта</w:t>
      </w:r>
      <w:r w:rsidR="003651D0">
        <w:rPr>
          <w:rFonts w:ascii="Times New Roman CYR" w:hAnsi="Times New Roman CYR" w:cs="Times New Roman CYR"/>
          <w:color w:val="000000"/>
          <w:sz w:val="20"/>
          <w:szCs w:val="20"/>
        </w:rPr>
        <w:t xml:space="preserve"> (договора)</w:t>
      </w:r>
    </w:p>
    <w:p w:rsidR="007F2E47" w:rsidRDefault="007F2E47" w:rsidP="003B3DF5">
      <w:pPr>
        <w:pStyle w:val="a3"/>
        <w:shd w:val="clear" w:color="auto" w:fill="FFFFFF"/>
        <w:spacing w:before="0" w:beforeAutospacing="0" w:after="0" w:afterAutospacing="0" w:line="285" w:lineRule="atLeast"/>
        <w:jc w:val="right"/>
        <w:rPr>
          <w:rFonts w:ascii="Arial" w:hAnsi="Arial" w:cs="Arial"/>
          <w:color w:val="000000"/>
          <w:sz w:val="21"/>
          <w:szCs w:val="21"/>
        </w:rPr>
      </w:pPr>
    </w:p>
    <w:p w:rsidR="007F2E47" w:rsidRPr="00D47575" w:rsidRDefault="007F2E47" w:rsidP="007F2E47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color w:val="000000"/>
        </w:rPr>
      </w:pPr>
      <w:r w:rsidRPr="00D47575">
        <w:rPr>
          <w:color w:val="000000"/>
        </w:rPr>
        <w:t>Методические рекомендации</w:t>
      </w:r>
    </w:p>
    <w:p w:rsidR="007C13DA" w:rsidRPr="00D47575" w:rsidRDefault="007C13DA" w:rsidP="007F2E47">
      <w:pPr>
        <w:pStyle w:val="a3"/>
        <w:shd w:val="clear" w:color="auto" w:fill="FFFFFF"/>
        <w:spacing w:before="0" w:beforeAutospacing="0" w:after="0" w:afterAutospacing="0" w:line="285" w:lineRule="atLeast"/>
        <w:jc w:val="center"/>
        <w:rPr>
          <w:rFonts w:ascii="Arial" w:hAnsi="Arial" w:cs="Arial"/>
          <w:color w:val="000000"/>
        </w:rPr>
      </w:pP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(пошаговая инструкция) по проведению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3651D0" w:rsidRPr="00D47575">
        <w:rPr>
          <w:color w:val="000000"/>
        </w:rPr>
        <w:t xml:space="preserve"> (договора)</w:t>
      </w:r>
      <w:r w:rsidRPr="00D47575">
        <w:rPr>
          <w:color w:val="000000"/>
        </w:rPr>
        <w:t>, в соответствии с требованиями 44-ФЗ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Исполнение контракта</w:t>
      </w:r>
      <w:r w:rsidR="003651D0" w:rsidRPr="00D47575">
        <w:rPr>
          <w:color w:val="000000"/>
        </w:rPr>
        <w:t xml:space="preserve"> (договора) </w:t>
      </w:r>
      <w:r w:rsidRPr="00D47575">
        <w:rPr>
          <w:color w:val="000000"/>
        </w:rPr>
        <w:t>включает в себя комплекс мер, реализуемых после заключения контракта</w:t>
      </w:r>
      <w:r w:rsidR="003651D0" w:rsidRPr="00D47575">
        <w:rPr>
          <w:color w:val="000000"/>
        </w:rPr>
        <w:t xml:space="preserve"> (договора)</w:t>
      </w:r>
      <w:r w:rsidRPr="00D47575">
        <w:rPr>
          <w:color w:val="000000"/>
        </w:rPr>
        <w:t xml:space="preserve"> и направленных на достижение целей осуществления закупки, в том числе приемку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услуги, предусмотренных контрактом</w:t>
      </w:r>
      <w:r w:rsidR="003651D0" w:rsidRPr="00D47575">
        <w:rPr>
          <w:color w:val="000000"/>
        </w:rPr>
        <w:t xml:space="preserve"> (договором)</w:t>
      </w:r>
      <w:r w:rsidRPr="00D47575">
        <w:rPr>
          <w:color w:val="000000"/>
        </w:rPr>
        <w:t>, включая проведение экспертизы поставленного товара, результатов выполненной работы, оказанной услуги, а также отдельных этапов исполнения контракта</w:t>
      </w:r>
      <w:r w:rsidR="003651D0" w:rsidRPr="00D47575">
        <w:rPr>
          <w:color w:val="000000"/>
        </w:rPr>
        <w:t xml:space="preserve"> (договора).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Для проверки предоставленных поставщиком (подрядчиком, исполнителем) результатов, предусмотренных контрактом</w:t>
      </w:r>
      <w:r w:rsidR="003651D0" w:rsidRPr="00D47575">
        <w:rPr>
          <w:color w:val="000000"/>
        </w:rPr>
        <w:t xml:space="preserve"> (договором)</w:t>
      </w:r>
      <w:r w:rsidRPr="00D47575">
        <w:rPr>
          <w:color w:val="000000"/>
        </w:rPr>
        <w:t>, в части их соответствия условиям контракта</w:t>
      </w:r>
      <w:r w:rsidR="003651D0" w:rsidRPr="00D47575">
        <w:rPr>
          <w:color w:val="000000"/>
        </w:rPr>
        <w:t xml:space="preserve"> (договора) </w:t>
      </w:r>
      <w:r w:rsidRPr="00D47575">
        <w:rPr>
          <w:color w:val="000000"/>
        </w:rPr>
        <w:t>заказчик обязан провести экспертизу. Экспертиза результатов, п</w:t>
      </w:r>
      <w:r w:rsidR="00E008DC" w:rsidRPr="00D47575">
        <w:rPr>
          <w:color w:val="000000"/>
        </w:rPr>
        <w:t>редусмотренных контрактом</w:t>
      </w:r>
      <w:r w:rsidR="003651D0" w:rsidRPr="00D47575">
        <w:rPr>
          <w:color w:val="000000"/>
        </w:rPr>
        <w:t xml:space="preserve"> (договором)</w:t>
      </w:r>
      <w:r w:rsidR="00E008DC" w:rsidRPr="00D47575">
        <w:rPr>
          <w:color w:val="000000"/>
        </w:rPr>
        <w:t>, проводит</w:t>
      </w:r>
      <w:r w:rsidRPr="00D47575">
        <w:rPr>
          <w:color w:val="000000"/>
        </w:rPr>
        <w:t>ся заказчиком своими с</w:t>
      </w:r>
      <w:r w:rsidR="00E008DC" w:rsidRPr="00D47575">
        <w:rPr>
          <w:color w:val="000000"/>
        </w:rPr>
        <w:t xml:space="preserve">илами (путем создания </w:t>
      </w:r>
      <w:r w:rsidRPr="00D47575">
        <w:rPr>
          <w:color w:val="000000"/>
        </w:rPr>
        <w:t xml:space="preserve"> комиссии).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  <w:u w:val="single"/>
        </w:rPr>
      </w:pPr>
      <w:r w:rsidRPr="00D47575">
        <w:rPr>
          <w:color w:val="000000"/>
          <w:u w:val="single"/>
        </w:rPr>
        <w:t>Порядок проведени</w:t>
      </w:r>
      <w:r w:rsidR="00EE6DCC" w:rsidRPr="00D47575">
        <w:rPr>
          <w:color w:val="000000"/>
          <w:u w:val="single"/>
        </w:rPr>
        <w:t>я Заказчиком</w:t>
      </w:r>
      <w:r w:rsidRPr="00D47575">
        <w:rPr>
          <w:color w:val="000000"/>
          <w:u w:val="single"/>
        </w:rPr>
        <w:t xml:space="preserve"> экспертизы </w:t>
      </w:r>
      <w:r w:rsidR="00EE6DCC" w:rsidRPr="00D47575">
        <w:rPr>
          <w:color w:val="000000"/>
          <w:u w:val="single"/>
        </w:rPr>
        <w:t xml:space="preserve">принятых товаров, работ и услуг </w:t>
      </w:r>
      <w:r w:rsidR="003651D0" w:rsidRPr="00D47575">
        <w:rPr>
          <w:color w:val="000000"/>
          <w:u w:val="single"/>
        </w:rPr>
        <w:t>силами комиссии</w:t>
      </w:r>
    </w:p>
    <w:p w:rsidR="007F2E47" w:rsidRPr="00D47575" w:rsidRDefault="00EE6DCC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К</w:t>
      </w:r>
      <w:r w:rsidR="007F2E47" w:rsidRPr="00D47575">
        <w:rPr>
          <w:color w:val="000000"/>
        </w:rPr>
        <w:t>омиссия осуществляет проведение экспертизы товаров, работ, услуг на основании приказа о ее создании, принятым руководителем образовательного учреждения. В приказе о проведении экспертизы указывается номер и предмет контракта, по которому проводится экспертиза, сроки и этапы ее проведения. Если по контракту поставка товаров, выполнение работ, оказание услуг осуществляется отдельными этапами, то экспертизе подлежит каждый этап исполнения контракта.</w:t>
      </w:r>
    </w:p>
    <w:p w:rsidR="007F2E47" w:rsidRPr="00D47575" w:rsidRDefault="00EE6DCC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В состав</w:t>
      </w:r>
      <w:r w:rsidR="007F2E47" w:rsidRPr="00D47575">
        <w:rPr>
          <w:color w:val="000000"/>
        </w:rPr>
        <w:t xml:space="preserve"> комиссии включ</w:t>
      </w:r>
      <w:r w:rsidR="003651D0" w:rsidRPr="00D47575">
        <w:rPr>
          <w:color w:val="000000"/>
        </w:rPr>
        <w:t>аются не менее 5-и человек</w:t>
      </w:r>
      <w:r w:rsidR="007F2E47" w:rsidRPr="00D47575">
        <w:rPr>
          <w:color w:val="000000"/>
        </w:rPr>
        <w:t>.</w:t>
      </w: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>Перед на</w:t>
      </w:r>
      <w:r w:rsidR="00EE6DCC" w:rsidRPr="00D47575">
        <w:rPr>
          <w:color w:val="000000"/>
        </w:rPr>
        <w:t>чалом экспертизы члены</w:t>
      </w:r>
      <w:r w:rsidRPr="00D47575">
        <w:rPr>
          <w:color w:val="000000"/>
        </w:rPr>
        <w:t xml:space="preserve"> комиссии обязан</w:t>
      </w:r>
      <w:r w:rsidR="003651D0" w:rsidRPr="00D47575">
        <w:rPr>
          <w:color w:val="000000"/>
        </w:rPr>
        <w:t xml:space="preserve">ы </w:t>
      </w:r>
      <w:r w:rsidRPr="00D47575">
        <w:rPr>
          <w:color w:val="000000"/>
        </w:rPr>
        <w:t xml:space="preserve"> изучить контракт, по которому осуществлялась поставка товаров, выполнение работ, оказание услуг, нормативно-техническую документацию, которой он</w:t>
      </w:r>
      <w:r w:rsidR="003651D0" w:rsidRPr="00D47575">
        <w:rPr>
          <w:color w:val="000000"/>
        </w:rPr>
        <w:t xml:space="preserve">и </w:t>
      </w:r>
      <w:r w:rsidR="00EE6DCC" w:rsidRPr="00D47575">
        <w:rPr>
          <w:color w:val="000000"/>
        </w:rPr>
        <w:t>должны</w:t>
      </w:r>
      <w:r w:rsidRPr="00D47575">
        <w:rPr>
          <w:color w:val="000000"/>
        </w:rPr>
        <w:t> руководствоваться в соответствии с видом товара, работ, услуг и задачей, поставленной заказчиком экспертизы (стандарты, технические условия, д</w:t>
      </w:r>
      <w:r w:rsidR="003651D0" w:rsidRPr="00D47575">
        <w:rPr>
          <w:color w:val="000000"/>
        </w:rPr>
        <w:t>оговор поставки, ТУ контракта, о</w:t>
      </w:r>
      <w:r w:rsidRPr="00D47575">
        <w:rPr>
          <w:color w:val="000000"/>
        </w:rPr>
        <w:t>собые условия поставки, выполнения работ, оказания услуг, спецификацию, транспортные документы, счет, товарно-сопроводительные и другие документы, подтверждающие принадлежность грузовых мест (товара) к предъявленно</w:t>
      </w:r>
      <w:r w:rsidR="00EE6DCC" w:rsidRPr="00D47575">
        <w:rPr>
          <w:color w:val="000000"/>
        </w:rPr>
        <w:t>й партии)</w:t>
      </w:r>
      <w:r w:rsidRPr="00D47575">
        <w:rPr>
          <w:color w:val="000000"/>
        </w:rPr>
        <w:t>.</w:t>
      </w:r>
    </w:p>
    <w:p w:rsidR="003651D0" w:rsidRPr="00D47575" w:rsidRDefault="003651D0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</w:p>
    <w:p w:rsidR="007F2E47" w:rsidRPr="00D47575" w:rsidRDefault="007F2E47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  <w:u w:val="single"/>
        </w:rPr>
        <w:t>Результатом работы</w:t>
      </w:r>
      <w:r w:rsidR="003651D0" w:rsidRPr="00D47575">
        <w:rPr>
          <w:color w:val="000000"/>
        </w:rPr>
        <w:t xml:space="preserve"> комиссии</w:t>
      </w:r>
      <w:r w:rsidRPr="00D47575">
        <w:rPr>
          <w:color w:val="000000"/>
        </w:rPr>
        <w:t xml:space="preserve"> является </w:t>
      </w:r>
      <w:r w:rsidR="00FF0D0D" w:rsidRPr="00D47575">
        <w:rPr>
          <w:color w:val="000000"/>
        </w:rPr>
        <w:t>акт, который</w:t>
      </w:r>
      <w:r w:rsidRPr="00D47575">
        <w:rPr>
          <w:rStyle w:val="apple-converted-space"/>
          <w:color w:val="000000"/>
        </w:rPr>
        <w:t> </w:t>
      </w:r>
      <w:r w:rsidRPr="00D47575">
        <w:rPr>
          <w:color w:val="000000"/>
        </w:rPr>
        <w:t>подпис</w:t>
      </w:r>
      <w:r w:rsidR="00FF0D0D" w:rsidRPr="00D47575">
        <w:rPr>
          <w:color w:val="000000"/>
        </w:rPr>
        <w:t>ывается всеми членами  комиссии и должен</w:t>
      </w:r>
      <w:r w:rsidRPr="00D47575">
        <w:rPr>
          <w:color w:val="000000"/>
        </w:rPr>
        <w:t xml:space="preserve"> быть объективным, обоснованным и соответствовать законодательству Российской </w:t>
      </w:r>
      <w:r w:rsidR="00FF0D0D" w:rsidRPr="00D47575">
        <w:rPr>
          <w:color w:val="000000"/>
        </w:rPr>
        <w:t>Федерации. Акт должен</w:t>
      </w:r>
      <w:r w:rsidRPr="00D47575">
        <w:rPr>
          <w:color w:val="000000"/>
        </w:rPr>
        <w:t xml:space="preserve"> содержать информацию о соответствии/не соответствии поставленных товаров, выполненных работ, оказанных услуг требованиям, объему и качеству, установленным контрактом</w:t>
      </w:r>
      <w:r w:rsidR="00FF0D0D" w:rsidRPr="00D47575">
        <w:rPr>
          <w:color w:val="000000"/>
        </w:rPr>
        <w:t xml:space="preserve"> (договором)</w:t>
      </w:r>
      <w:r w:rsidRPr="00D47575">
        <w:rPr>
          <w:color w:val="000000"/>
        </w:rPr>
        <w:t>.</w:t>
      </w:r>
    </w:p>
    <w:p w:rsidR="007F2E47" w:rsidRPr="00D47575" w:rsidRDefault="00FF0D0D" w:rsidP="007C13DA">
      <w:pPr>
        <w:pStyle w:val="a3"/>
        <w:shd w:val="clear" w:color="auto" w:fill="FFFFFF"/>
        <w:spacing w:before="0" w:beforeAutospacing="0" w:after="0" w:afterAutospacing="0" w:line="285" w:lineRule="atLeast"/>
        <w:jc w:val="both"/>
        <w:rPr>
          <w:rFonts w:ascii="Arial" w:hAnsi="Arial" w:cs="Arial"/>
          <w:color w:val="000000"/>
        </w:rPr>
      </w:pPr>
      <w:r w:rsidRPr="00D47575">
        <w:rPr>
          <w:color w:val="000000"/>
        </w:rPr>
        <w:t xml:space="preserve">Акт </w:t>
      </w:r>
      <w:r w:rsidR="007F2E47" w:rsidRPr="00D47575">
        <w:rPr>
          <w:color w:val="000000"/>
        </w:rPr>
        <w:t>хранит</w:t>
      </w:r>
      <w:r w:rsidR="00EE6DCC" w:rsidRPr="00D47575">
        <w:rPr>
          <w:color w:val="000000"/>
        </w:rPr>
        <w:t>ся у заказчика в течение 1 год</w:t>
      </w:r>
      <w:r w:rsidRPr="00D47575">
        <w:rPr>
          <w:color w:val="000000"/>
        </w:rPr>
        <w:t>а</w:t>
      </w:r>
      <w:r w:rsidR="007F2E47" w:rsidRPr="00D47575">
        <w:rPr>
          <w:color w:val="000000"/>
        </w:rPr>
        <w:t xml:space="preserve"> с момента приемки поставленного товара, выполненной работы, оказанной услуги.</w:t>
      </w:r>
    </w:p>
    <w:p w:rsidR="00770E1A" w:rsidRPr="00D47575" w:rsidRDefault="007F2E47" w:rsidP="00D47575">
      <w:pPr>
        <w:pStyle w:val="a3"/>
        <w:shd w:val="clear" w:color="auto" w:fill="FFFFFF"/>
        <w:spacing w:before="0" w:beforeAutospacing="0" w:after="0" w:afterAutospacing="0" w:line="285" w:lineRule="atLeast"/>
        <w:jc w:val="both"/>
      </w:pPr>
      <w:r w:rsidRPr="00D47575">
        <w:rPr>
          <w:color w:val="000000"/>
        </w:rPr>
        <w:t>В случае, если по результатам такой экспертизы установлены нарушения требований контракта</w:t>
      </w:r>
      <w:r w:rsidR="00FF0D0D" w:rsidRPr="00D47575">
        <w:rPr>
          <w:color w:val="000000"/>
        </w:rPr>
        <w:t xml:space="preserve"> (договора)</w:t>
      </w:r>
      <w:r w:rsidRPr="00D47575">
        <w:rPr>
          <w:color w:val="000000"/>
        </w:rPr>
        <w:t>, не препятствующие приемке поставленного товара, выполненной работы ил</w:t>
      </w:r>
      <w:r w:rsidR="00FF0D0D" w:rsidRPr="00D47575">
        <w:rPr>
          <w:color w:val="000000"/>
        </w:rPr>
        <w:t>и оказанной услуги, в акте</w:t>
      </w:r>
      <w:r w:rsidRPr="00D47575">
        <w:rPr>
          <w:color w:val="000000"/>
        </w:rPr>
        <w:t xml:space="preserve"> могут содержаться предложения об устранении данных нарушений, в том числе с указанием срока их устранения.</w:t>
      </w:r>
    </w:p>
    <w:sectPr w:rsidR="00770E1A" w:rsidRPr="00D47575" w:rsidSect="00A82661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62BCF"/>
    <w:multiLevelType w:val="hybridMultilevel"/>
    <w:tmpl w:val="28EA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79A8"/>
    <w:rsid w:val="0000175E"/>
    <w:rsid w:val="000022A5"/>
    <w:rsid w:val="00002480"/>
    <w:rsid w:val="00002DA9"/>
    <w:rsid w:val="0000433D"/>
    <w:rsid w:val="00004CDE"/>
    <w:rsid w:val="000100FB"/>
    <w:rsid w:val="000112BE"/>
    <w:rsid w:val="000117AC"/>
    <w:rsid w:val="00014541"/>
    <w:rsid w:val="00015E6E"/>
    <w:rsid w:val="0001750F"/>
    <w:rsid w:val="0002112D"/>
    <w:rsid w:val="0002153D"/>
    <w:rsid w:val="00022C48"/>
    <w:rsid w:val="0002415E"/>
    <w:rsid w:val="000241A2"/>
    <w:rsid w:val="00025357"/>
    <w:rsid w:val="0002680F"/>
    <w:rsid w:val="00031E2D"/>
    <w:rsid w:val="000356DD"/>
    <w:rsid w:val="00035DBB"/>
    <w:rsid w:val="00036815"/>
    <w:rsid w:val="00040951"/>
    <w:rsid w:val="00041689"/>
    <w:rsid w:val="00041713"/>
    <w:rsid w:val="000433EA"/>
    <w:rsid w:val="0004355C"/>
    <w:rsid w:val="0004362F"/>
    <w:rsid w:val="00044AE4"/>
    <w:rsid w:val="000454BB"/>
    <w:rsid w:val="000454C3"/>
    <w:rsid w:val="00045C47"/>
    <w:rsid w:val="0004772F"/>
    <w:rsid w:val="00050547"/>
    <w:rsid w:val="00050BF5"/>
    <w:rsid w:val="00050E7B"/>
    <w:rsid w:val="00051EC6"/>
    <w:rsid w:val="000528F3"/>
    <w:rsid w:val="0005425B"/>
    <w:rsid w:val="00054822"/>
    <w:rsid w:val="000565CD"/>
    <w:rsid w:val="00056829"/>
    <w:rsid w:val="00057B82"/>
    <w:rsid w:val="0006364A"/>
    <w:rsid w:val="000641FD"/>
    <w:rsid w:val="000655CE"/>
    <w:rsid w:val="00065A14"/>
    <w:rsid w:val="000662D0"/>
    <w:rsid w:val="000663F3"/>
    <w:rsid w:val="0006658F"/>
    <w:rsid w:val="00066BDA"/>
    <w:rsid w:val="00067CC7"/>
    <w:rsid w:val="00070434"/>
    <w:rsid w:val="0007052F"/>
    <w:rsid w:val="00070D1E"/>
    <w:rsid w:val="000722A3"/>
    <w:rsid w:val="000722F9"/>
    <w:rsid w:val="00072953"/>
    <w:rsid w:val="000735CD"/>
    <w:rsid w:val="00073698"/>
    <w:rsid w:val="0007411C"/>
    <w:rsid w:val="000744CA"/>
    <w:rsid w:val="00074608"/>
    <w:rsid w:val="00074804"/>
    <w:rsid w:val="00077FF8"/>
    <w:rsid w:val="00080274"/>
    <w:rsid w:val="00080669"/>
    <w:rsid w:val="000806B6"/>
    <w:rsid w:val="0008076E"/>
    <w:rsid w:val="00080DE6"/>
    <w:rsid w:val="00081BA6"/>
    <w:rsid w:val="000826E8"/>
    <w:rsid w:val="00082759"/>
    <w:rsid w:val="00085F37"/>
    <w:rsid w:val="000867D0"/>
    <w:rsid w:val="0008778E"/>
    <w:rsid w:val="0009142D"/>
    <w:rsid w:val="00091B13"/>
    <w:rsid w:val="00091E1A"/>
    <w:rsid w:val="00091FF8"/>
    <w:rsid w:val="00093BEE"/>
    <w:rsid w:val="000945F6"/>
    <w:rsid w:val="00094B9B"/>
    <w:rsid w:val="000957D6"/>
    <w:rsid w:val="00097FCE"/>
    <w:rsid w:val="000A0927"/>
    <w:rsid w:val="000A26C3"/>
    <w:rsid w:val="000A2B62"/>
    <w:rsid w:val="000A2F79"/>
    <w:rsid w:val="000A3964"/>
    <w:rsid w:val="000A3F30"/>
    <w:rsid w:val="000A4508"/>
    <w:rsid w:val="000A54B9"/>
    <w:rsid w:val="000A5A34"/>
    <w:rsid w:val="000A607D"/>
    <w:rsid w:val="000A6550"/>
    <w:rsid w:val="000A65D9"/>
    <w:rsid w:val="000A6ECA"/>
    <w:rsid w:val="000A74AB"/>
    <w:rsid w:val="000B147F"/>
    <w:rsid w:val="000B2192"/>
    <w:rsid w:val="000B3991"/>
    <w:rsid w:val="000B6422"/>
    <w:rsid w:val="000B66A7"/>
    <w:rsid w:val="000C0B4F"/>
    <w:rsid w:val="000C0BC2"/>
    <w:rsid w:val="000C0E16"/>
    <w:rsid w:val="000C25F5"/>
    <w:rsid w:val="000C264A"/>
    <w:rsid w:val="000C3ADB"/>
    <w:rsid w:val="000C4233"/>
    <w:rsid w:val="000C473F"/>
    <w:rsid w:val="000C4D3D"/>
    <w:rsid w:val="000C51F2"/>
    <w:rsid w:val="000C6501"/>
    <w:rsid w:val="000D050E"/>
    <w:rsid w:val="000D0E07"/>
    <w:rsid w:val="000D0E35"/>
    <w:rsid w:val="000D129D"/>
    <w:rsid w:val="000D14D6"/>
    <w:rsid w:val="000D16B5"/>
    <w:rsid w:val="000D2502"/>
    <w:rsid w:val="000D3963"/>
    <w:rsid w:val="000D46FB"/>
    <w:rsid w:val="000D4C78"/>
    <w:rsid w:val="000D5836"/>
    <w:rsid w:val="000D59B9"/>
    <w:rsid w:val="000D7742"/>
    <w:rsid w:val="000D7FD3"/>
    <w:rsid w:val="000E01DD"/>
    <w:rsid w:val="000E0735"/>
    <w:rsid w:val="000E0F56"/>
    <w:rsid w:val="000E1D20"/>
    <w:rsid w:val="000E45B7"/>
    <w:rsid w:val="000E5727"/>
    <w:rsid w:val="000E70E5"/>
    <w:rsid w:val="000E7825"/>
    <w:rsid w:val="000E78C1"/>
    <w:rsid w:val="000E7E29"/>
    <w:rsid w:val="000F0257"/>
    <w:rsid w:val="000F0538"/>
    <w:rsid w:val="000F1B83"/>
    <w:rsid w:val="000F2CDD"/>
    <w:rsid w:val="000F334D"/>
    <w:rsid w:val="000F357E"/>
    <w:rsid w:val="000F4973"/>
    <w:rsid w:val="000F5590"/>
    <w:rsid w:val="000F560A"/>
    <w:rsid w:val="000F60DE"/>
    <w:rsid w:val="00100431"/>
    <w:rsid w:val="00101EB2"/>
    <w:rsid w:val="001025BC"/>
    <w:rsid w:val="00104843"/>
    <w:rsid w:val="00105280"/>
    <w:rsid w:val="00105921"/>
    <w:rsid w:val="00105B61"/>
    <w:rsid w:val="001062A5"/>
    <w:rsid w:val="001063D0"/>
    <w:rsid w:val="00107741"/>
    <w:rsid w:val="00113086"/>
    <w:rsid w:val="00113D59"/>
    <w:rsid w:val="001143BC"/>
    <w:rsid w:val="00114B8D"/>
    <w:rsid w:val="001156F8"/>
    <w:rsid w:val="0011685D"/>
    <w:rsid w:val="00117A8B"/>
    <w:rsid w:val="00121093"/>
    <w:rsid w:val="00121193"/>
    <w:rsid w:val="00121210"/>
    <w:rsid w:val="001213E6"/>
    <w:rsid w:val="0012294A"/>
    <w:rsid w:val="00122C94"/>
    <w:rsid w:val="00122D4C"/>
    <w:rsid w:val="00122E7D"/>
    <w:rsid w:val="00124556"/>
    <w:rsid w:val="00124ECF"/>
    <w:rsid w:val="00124F51"/>
    <w:rsid w:val="00126847"/>
    <w:rsid w:val="001274F3"/>
    <w:rsid w:val="0012781B"/>
    <w:rsid w:val="0012786B"/>
    <w:rsid w:val="001312E2"/>
    <w:rsid w:val="00133BCF"/>
    <w:rsid w:val="00134479"/>
    <w:rsid w:val="00135894"/>
    <w:rsid w:val="0013589E"/>
    <w:rsid w:val="001360F4"/>
    <w:rsid w:val="00136FDC"/>
    <w:rsid w:val="00137C0B"/>
    <w:rsid w:val="00137DB5"/>
    <w:rsid w:val="00141271"/>
    <w:rsid w:val="00141ECA"/>
    <w:rsid w:val="00142062"/>
    <w:rsid w:val="0014207B"/>
    <w:rsid w:val="00142287"/>
    <w:rsid w:val="00142459"/>
    <w:rsid w:val="0014377E"/>
    <w:rsid w:val="001446C9"/>
    <w:rsid w:val="0014680C"/>
    <w:rsid w:val="00146A69"/>
    <w:rsid w:val="00146B90"/>
    <w:rsid w:val="00146F44"/>
    <w:rsid w:val="00147408"/>
    <w:rsid w:val="00147EB9"/>
    <w:rsid w:val="00153693"/>
    <w:rsid w:val="001543D9"/>
    <w:rsid w:val="001545C5"/>
    <w:rsid w:val="00154A3F"/>
    <w:rsid w:val="00154C86"/>
    <w:rsid w:val="00161175"/>
    <w:rsid w:val="00161CCD"/>
    <w:rsid w:val="0016245D"/>
    <w:rsid w:val="00164BC6"/>
    <w:rsid w:val="00165565"/>
    <w:rsid w:val="0016562B"/>
    <w:rsid w:val="00165A23"/>
    <w:rsid w:val="0017004A"/>
    <w:rsid w:val="00170BB9"/>
    <w:rsid w:val="00170F6C"/>
    <w:rsid w:val="00171EC7"/>
    <w:rsid w:val="00172936"/>
    <w:rsid w:val="0017360F"/>
    <w:rsid w:val="00174EBF"/>
    <w:rsid w:val="001759BB"/>
    <w:rsid w:val="00176B3A"/>
    <w:rsid w:val="00177B61"/>
    <w:rsid w:val="00180161"/>
    <w:rsid w:val="0018034A"/>
    <w:rsid w:val="00180A06"/>
    <w:rsid w:val="00180CAC"/>
    <w:rsid w:val="00181772"/>
    <w:rsid w:val="00181A0F"/>
    <w:rsid w:val="00181ABA"/>
    <w:rsid w:val="00182094"/>
    <w:rsid w:val="00182706"/>
    <w:rsid w:val="00182987"/>
    <w:rsid w:val="001839E0"/>
    <w:rsid w:val="00184C83"/>
    <w:rsid w:val="00184CE6"/>
    <w:rsid w:val="001851B2"/>
    <w:rsid w:val="00185778"/>
    <w:rsid w:val="00185B67"/>
    <w:rsid w:val="0018658F"/>
    <w:rsid w:val="0018781B"/>
    <w:rsid w:val="00190117"/>
    <w:rsid w:val="001910A7"/>
    <w:rsid w:val="00191468"/>
    <w:rsid w:val="001919DE"/>
    <w:rsid w:val="00192E85"/>
    <w:rsid w:val="00193134"/>
    <w:rsid w:val="00193389"/>
    <w:rsid w:val="0019375C"/>
    <w:rsid w:val="001940E9"/>
    <w:rsid w:val="00194538"/>
    <w:rsid w:val="00194DC5"/>
    <w:rsid w:val="00194F62"/>
    <w:rsid w:val="00195058"/>
    <w:rsid w:val="00197146"/>
    <w:rsid w:val="001A04F8"/>
    <w:rsid w:val="001A1255"/>
    <w:rsid w:val="001A1CAC"/>
    <w:rsid w:val="001A2C5C"/>
    <w:rsid w:val="001A4EB4"/>
    <w:rsid w:val="001A5079"/>
    <w:rsid w:val="001A536E"/>
    <w:rsid w:val="001A53A2"/>
    <w:rsid w:val="001A5737"/>
    <w:rsid w:val="001A7387"/>
    <w:rsid w:val="001A7521"/>
    <w:rsid w:val="001B3353"/>
    <w:rsid w:val="001B55C4"/>
    <w:rsid w:val="001B5910"/>
    <w:rsid w:val="001B5CDD"/>
    <w:rsid w:val="001B79C1"/>
    <w:rsid w:val="001C13AA"/>
    <w:rsid w:val="001C2416"/>
    <w:rsid w:val="001C31F2"/>
    <w:rsid w:val="001C331A"/>
    <w:rsid w:val="001C4062"/>
    <w:rsid w:val="001C41A1"/>
    <w:rsid w:val="001C522A"/>
    <w:rsid w:val="001C523F"/>
    <w:rsid w:val="001C614F"/>
    <w:rsid w:val="001D12E0"/>
    <w:rsid w:val="001D1444"/>
    <w:rsid w:val="001D248B"/>
    <w:rsid w:val="001D30E5"/>
    <w:rsid w:val="001D37FF"/>
    <w:rsid w:val="001D3E84"/>
    <w:rsid w:val="001D41C9"/>
    <w:rsid w:val="001D454A"/>
    <w:rsid w:val="001D4FD2"/>
    <w:rsid w:val="001D59C4"/>
    <w:rsid w:val="001D5CCC"/>
    <w:rsid w:val="001D7D7E"/>
    <w:rsid w:val="001D7F1B"/>
    <w:rsid w:val="001E01F4"/>
    <w:rsid w:val="001E22E3"/>
    <w:rsid w:val="001E48FF"/>
    <w:rsid w:val="001E555F"/>
    <w:rsid w:val="001E58C0"/>
    <w:rsid w:val="001E5C7A"/>
    <w:rsid w:val="001E657F"/>
    <w:rsid w:val="001E6623"/>
    <w:rsid w:val="001E752B"/>
    <w:rsid w:val="001F05EA"/>
    <w:rsid w:val="001F0850"/>
    <w:rsid w:val="001F1CD7"/>
    <w:rsid w:val="001F2228"/>
    <w:rsid w:val="001F22CB"/>
    <w:rsid w:val="001F2584"/>
    <w:rsid w:val="001F26CE"/>
    <w:rsid w:val="001F2C87"/>
    <w:rsid w:val="001F2E5F"/>
    <w:rsid w:val="001F500F"/>
    <w:rsid w:val="001F622F"/>
    <w:rsid w:val="001F6741"/>
    <w:rsid w:val="001F7D3D"/>
    <w:rsid w:val="00200719"/>
    <w:rsid w:val="00200A8F"/>
    <w:rsid w:val="00201A4B"/>
    <w:rsid w:val="002021D9"/>
    <w:rsid w:val="00202279"/>
    <w:rsid w:val="002031F3"/>
    <w:rsid w:val="00203C35"/>
    <w:rsid w:val="00205D39"/>
    <w:rsid w:val="00207C88"/>
    <w:rsid w:val="00211A53"/>
    <w:rsid w:val="00211C33"/>
    <w:rsid w:val="002129A4"/>
    <w:rsid w:val="0021359D"/>
    <w:rsid w:val="002136E7"/>
    <w:rsid w:val="0021555E"/>
    <w:rsid w:val="002158BE"/>
    <w:rsid w:val="00216C01"/>
    <w:rsid w:val="0021724C"/>
    <w:rsid w:val="002177B6"/>
    <w:rsid w:val="00217DC2"/>
    <w:rsid w:val="00220357"/>
    <w:rsid w:val="00221C53"/>
    <w:rsid w:val="00223055"/>
    <w:rsid w:val="00223F7B"/>
    <w:rsid w:val="00224190"/>
    <w:rsid w:val="00224C8D"/>
    <w:rsid w:val="00225C60"/>
    <w:rsid w:val="00225DBC"/>
    <w:rsid w:val="00227897"/>
    <w:rsid w:val="00227E84"/>
    <w:rsid w:val="00227FD5"/>
    <w:rsid w:val="002315F9"/>
    <w:rsid w:val="00232EFB"/>
    <w:rsid w:val="00235090"/>
    <w:rsid w:val="002350AB"/>
    <w:rsid w:val="00235F03"/>
    <w:rsid w:val="002368D1"/>
    <w:rsid w:val="00237093"/>
    <w:rsid w:val="00240CC5"/>
    <w:rsid w:val="00241321"/>
    <w:rsid w:val="00241545"/>
    <w:rsid w:val="00242C46"/>
    <w:rsid w:val="00244093"/>
    <w:rsid w:val="00244C7F"/>
    <w:rsid w:val="00245FDB"/>
    <w:rsid w:val="00246DB0"/>
    <w:rsid w:val="00246E4A"/>
    <w:rsid w:val="00247D4B"/>
    <w:rsid w:val="00250353"/>
    <w:rsid w:val="00250461"/>
    <w:rsid w:val="002523F3"/>
    <w:rsid w:val="0025303E"/>
    <w:rsid w:val="0025305F"/>
    <w:rsid w:val="00254FC3"/>
    <w:rsid w:val="00255FCE"/>
    <w:rsid w:val="002567CA"/>
    <w:rsid w:val="002573B6"/>
    <w:rsid w:val="002621D0"/>
    <w:rsid w:val="00262749"/>
    <w:rsid w:val="00263019"/>
    <w:rsid w:val="00264042"/>
    <w:rsid w:val="00264167"/>
    <w:rsid w:val="00265031"/>
    <w:rsid w:val="0026530A"/>
    <w:rsid w:val="002657AE"/>
    <w:rsid w:val="00265E5E"/>
    <w:rsid w:val="00265F05"/>
    <w:rsid w:val="00266161"/>
    <w:rsid w:val="002700FF"/>
    <w:rsid w:val="00270136"/>
    <w:rsid w:val="002701AA"/>
    <w:rsid w:val="00270A6C"/>
    <w:rsid w:val="00270DE2"/>
    <w:rsid w:val="002711FA"/>
    <w:rsid w:val="00271682"/>
    <w:rsid w:val="002719C3"/>
    <w:rsid w:val="00272B60"/>
    <w:rsid w:val="00274896"/>
    <w:rsid w:val="00274A2C"/>
    <w:rsid w:val="00275FDA"/>
    <w:rsid w:val="0027727F"/>
    <w:rsid w:val="00277509"/>
    <w:rsid w:val="00277984"/>
    <w:rsid w:val="002847E9"/>
    <w:rsid w:val="00284B88"/>
    <w:rsid w:val="0028634C"/>
    <w:rsid w:val="00286501"/>
    <w:rsid w:val="0028744D"/>
    <w:rsid w:val="00287FDE"/>
    <w:rsid w:val="00290792"/>
    <w:rsid w:val="00291747"/>
    <w:rsid w:val="00292A95"/>
    <w:rsid w:val="002939D4"/>
    <w:rsid w:val="002939E0"/>
    <w:rsid w:val="00293C58"/>
    <w:rsid w:val="002949BC"/>
    <w:rsid w:val="00296080"/>
    <w:rsid w:val="00297C72"/>
    <w:rsid w:val="00297EFA"/>
    <w:rsid w:val="002A0634"/>
    <w:rsid w:val="002A1B89"/>
    <w:rsid w:val="002A1D48"/>
    <w:rsid w:val="002A214A"/>
    <w:rsid w:val="002A293B"/>
    <w:rsid w:val="002A3396"/>
    <w:rsid w:val="002A3593"/>
    <w:rsid w:val="002A6779"/>
    <w:rsid w:val="002A7ADD"/>
    <w:rsid w:val="002B0789"/>
    <w:rsid w:val="002B0E70"/>
    <w:rsid w:val="002B21FA"/>
    <w:rsid w:val="002B3965"/>
    <w:rsid w:val="002B49B2"/>
    <w:rsid w:val="002B73FD"/>
    <w:rsid w:val="002C08D7"/>
    <w:rsid w:val="002C24FD"/>
    <w:rsid w:val="002C37AB"/>
    <w:rsid w:val="002C3A4B"/>
    <w:rsid w:val="002C3B39"/>
    <w:rsid w:val="002C3F0F"/>
    <w:rsid w:val="002C505A"/>
    <w:rsid w:val="002C5487"/>
    <w:rsid w:val="002C5CE5"/>
    <w:rsid w:val="002C63C3"/>
    <w:rsid w:val="002C6BD8"/>
    <w:rsid w:val="002C6E7C"/>
    <w:rsid w:val="002C760D"/>
    <w:rsid w:val="002D0095"/>
    <w:rsid w:val="002D12FC"/>
    <w:rsid w:val="002D14B2"/>
    <w:rsid w:val="002D1676"/>
    <w:rsid w:val="002D4126"/>
    <w:rsid w:val="002D41DD"/>
    <w:rsid w:val="002D4CA6"/>
    <w:rsid w:val="002D4EF2"/>
    <w:rsid w:val="002D508C"/>
    <w:rsid w:val="002D6CCE"/>
    <w:rsid w:val="002D6EA1"/>
    <w:rsid w:val="002D6F1D"/>
    <w:rsid w:val="002D7390"/>
    <w:rsid w:val="002E003B"/>
    <w:rsid w:val="002E08D4"/>
    <w:rsid w:val="002E1305"/>
    <w:rsid w:val="002E14A2"/>
    <w:rsid w:val="002E18F9"/>
    <w:rsid w:val="002E4ABB"/>
    <w:rsid w:val="002E616D"/>
    <w:rsid w:val="002E68C9"/>
    <w:rsid w:val="002E7224"/>
    <w:rsid w:val="002E7470"/>
    <w:rsid w:val="002E74D4"/>
    <w:rsid w:val="002E78BB"/>
    <w:rsid w:val="002E7EC3"/>
    <w:rsid w:val="002F09A6"/>
    <w:rsid w:val="002F0C4E"/>
    <w:rsid w:val="002F138A"/>
    <w:rsid w:val="002F13D5"/>
    <w:rsid w:val="002F1CF1"/>
    <w:rsid w:val="002F28A5"/>
    <w:rsid w:val="002F29CF"/>
    <w:rsid w:val="002F5A51"/>
    <w:rsid w:val="002F5D6E"/>
    <w:rsid w:val="002F672A"/>
    <w:rsid w:val="002F6E8A"/>
    <w:rsid w:val="002F73E2"/>
    <w:rsid w:val="0030267E"/>
    <w:rsid w:val="003028BB"/>
    <w:rsid w:val="003029BA"/>
    <w:rsid w:val="00302CA2"/>
    <w:rsid w:val="0030326A"/>
    <w:rsid w:val="003033F9"/>
    <w:rsid w:val="00304764"/>
    <w:rsid w:val="00304F4D"/>
    <w:rsid w:val="00306089"/>
    <w:rsid w:val="00306501"/>
    <w:rsid w:val="00306565"/>
    <w:rsid w:val="0030687D"/>
    <w:rsid w:val="00306C76"/>
    <w:rsid w:val="00307A28"/>
    <w:rsid w:val="00310169"/>
    <w:rsid w:val="00310AB4"/>
    <w:rsid w:val="003117E6"/>
    <w:rsid w:val="00311911"/>
    <w:rsid w:val="0031216F"/>
    <w:rsid w:val="00312ABF"/>
    <w:rsid w:val="00312B53"/>
    <w:rsid w:val="00313B2A"/>
    <w:rsid w:val="00313CCB"/>
    <w:rsid w:val="003143BB"/>
    <w:rsid w:val="0031506A"/>
    <w:rsid w:val="0031544A"/>
    <w:rsid w:val="00316C1F"/>
    <w:rsid w:val="00320693"/>
    <w:rsid w:val="00320B8E"/>
    <w:rsid w:val="00320C0A"/>
    <w:rsid w:val="00320D35"/>
    <w:rsid w:val="003215C1"/>
    <w:rsid w:val="0032224D"/>
    <w:rsid w:val="0032396D"/>
    <w:rsid w:val="003241EB"/>
    <w:rsid w:val="00325C47"/>
    <w:rsid w:val="00326A1F"/>
    <w:rsid w:val="003273E5"/>
    <w:rsid w:val="003300D1"/>
    <w:rsid w:val="003304F0"/>
    <w:rsid w:val="00330E7A"/>
    <w:rsid w:val="00332078"/>
    <w:rsid w:val="003326B2"/>
    <w:rsid w:val="00333096"/>
    <w:rsid w:val="00333AD8"/>
    <w:rsid w:val="00334B73"/>
    <w:rsid w:val="00336A09"/>
    <w:rsid w:val="00336E82"/>
    <w:rsid w:val="0033739E"/>
    <w:rsid w:val="00337468"/>
    <w:rsid w:val="003423E0"/>
    <w:rsid w:val="00342452"/>
    <w:rsid w:val="003438ED"/>
    <w:rsid w:val="00344353"/>
    <w:rsid w:val="00344660"/>
    <w:rsid w:val="003449D6"/>
    <w:rsid w:val="0034605A"/>
    <w:rsid w:val="003465D1"/>
    <w:rsid w:val="00346854"/>
    <w:rsid w:val="003468D3"/>
    <w:rsid w:val="00346C86"/>
    <w:rsid w:val="003519ED"/>
    <w:rsid w:val="00352A6F"/>
    <w:rsid w:val="00352F75"/>
    <w:rsid w:val="00353691"/>
    <w:rsid w:val="00353CC5"/>
    <w:rsid w:val="003540EB"/>
    <w:rsid w:val="0035450B"/>
    <w:rsid w:val="00354568"/>
    <w:rsid w:val="00354734"/>
    <w:rsid w:val="00355832"/>
    <w:rsid w:val="00355DCE"/>
    <w:rsid w:val="003569C8"/>
    <w:rsid w:val="00356ECF"/>
    <w:rsid w:val="003574BD"/>
    <w:rsid w:val="00357B95"/>
    <w:rsid w:val="00357D14"/>
    <w:rsid w:val="003608B8"/>
    <w:rsid w:val="00361368"/>
    <w:rsid w:val="00361AB9"/>
    <w:rsid w:val="00363469"/>
    <w:rsid w:val="00363B4C"/>
    <w:rsid w:val="00363DBE"/>
    <w:rsid w:val="00363E94"/>
    <w:rsid w:val="003651D0"/>
    <w:rsid w:val="00365678"/>
    <w:rsid w:val="0036698C"/>
    <w:rsid w:val="00367836"/>
    <w:rsid w:val="00367AC0"/>
    <w:rsid w:val="00367B1F"/>
    <w:rsid w:val="00370503"/>
    <w:rsid w:val="00370E14"/>
    <w:rsid w:val="00371141"/>
    <w:rsid w:val="003711ED"/>
    <w:rsid w:val="00371319"/>
    <w:rsid w:val="00373150"/>
    <w:rsid w:val="003746BA"/>
    <w:rsid w:val="00374B6A"/>
    <w:rsid w:val="003751B4"/>
    <w:rsid w:val="0037526A"/>
    <w:rsid w:val="00376738"/>
    <w:rsid w:val="00376E0E"/>
    <w:rsid w:val="00380736"/>
    <w:rsid w:val="00384FCD"/>
    <w:rsid w:val="003866C3"/>
    <w:rsid w:val="0038684F"/>
    <w:rsid w:val="00386CBB"/>
    <w:rsid w:val="0038743E"/>
    <w:rsid w:val="00390388"/>
    <w:rsid w:val="003920A2"/>
    <w:rsid w:val="00392D53"/>
    <w:rsid w:val="00392DB4"/>
    <w:rsid w:val="003940B0"/>
    <w:rsid w:val="00394337"/>
    <w:rsid w:val="003953F1"/>
    <w:rsid w:val="00395B80"/>
    <w:rsid w:val="00395E8D"/>
    <w:rsid w:val="0039633A"/>
    <w:rsid w:val="00397664"/>
    <w:rsid w:val="003976E2"/>
    <w:rsid w:val="003A0545"/>
    <w:rsid w:val="003A059E"/>
    <w:rsid w:val="003A2129"/>
    <w:rsid w:val="003A4007"/>
    <w:rsid w:val="003A4221"/>
    <w:rsid w:val="003A45CB"/>
    <w:rsid w:val="003A4B7D"/>
    <w:rsid w:val="003A4FC5"/>
    <w:rsid w:val="003A5D93"/>
    <w:rsid w:val="003A6A0D"/>
    <w:rsid w:val="003A6CDF"/>
    <w:rsid w:val="003A6D2D"/>
    <w:rsid w:val="003A786B"/>
    <w:rsid w:val="003B07F7"/>
    <w:rsid w:val="003B3DF5"/>
    <w:rsid w:val="003B4B55"/>
    <w:rsid w:val="003B578D"/>
    <w:rsid w:val="003B7346"/>
    <w:rsid w:val="003C2632"/>
    <w:rsid w:val="003C6B25"/>
    <w:rsid w:val="003C7144"/>
    <w:rsid w:val="003C76A4"/>
    <w:rsid w:val="003D000E"/>
    <w:rsid w:val="003D01FE"/>
    <w:rsid w:val="003D1E5B"/>
    <w:rsid w:val="003D2C90"/>
    <w:rsid w:val="003D3379"/>
    <w:rsid w:val="003D386A"/>
    <w:rsid w:val="003D3EC9"/>
    <w:rsid w:val="003D413A"/>
    <w:rsid w:val="003D47F6"/>
    <w:rsid w:val="003D4903"/>
    <w:rsid w:val="003D4FA3"/>
    <w:rsid w:val="003D5DC1"/>
    <w:rsid w:val="003D6BFD"/>
    <w:rsid w:val="003E1ADE"/>
    <w:rsid w:val="003E33BA"/>
    <w:rsid w:val="003E428D"/>
    <w:rsid w:val="003E5096"/>
    <w:rsid w:val="003E5818"/>
    <w:rsid w:val="003E6049"/>
    <w:rsid w:val="003E75EB"/>
    <w:rsid w:val="003F0D50"/>
    <w:rsid w:val="003F0F45"/>
    <w:rsid w:val="003F19FB"/>
    <w:rsid w:val="003F1A43"/>
    <w:rsid w:val="003F2A42"/>
    <w:rsid w:val="003F3001"/>
    <w:rsid w:val="003F79A8"/>
    <w:rsid w:val="00400AA8"/>
    <w:rsid w:val="00401755"/>
    <w:rsid w:val="00401C32"/>
    <w:rsid w:val="00403BE8"/>
    <w:rsid w:val="00404295"/>
    <w:rsid w:val="00404906"/>
    <w:rsid w:val="00404B27"/>
    <w:rsid w:val="004050B0"/>
    <w:rsid w:val="00406381"/>
    <w:rsid w:val="00406DB0"/>
    <w:rsid w:val="004072D1"/>
    <w:rsid w:val="0040730A"/>
    <w:rsid w:val="00407375"/>
    <w:rsid w:val="00411287"/>
    <w:rsid w:val="00411581"/>
    <w:rsid w:val="00411836"/>
    <w:rsid w:val="0041349D"/>
    <w:rsid w:val="004138BD"/>
    <w:rsid w:val="00413E1B"/>
    <w:rsid w:val="00416722"/>
    <w:rsid w:val="00420E8A"/>
    <w:rsid w:val="00421733"/>
    <w:rsid w:val="00422077"/>
    <w:rsid w:val="00422FA0"/>
    <w:rsid w:val="00423003"/>
    <w:rsid w:val="00423B09"/>
    <w:rsid w:val="00423F95"/>
    <w:rsid w:val="0042445E"/>
    <w:rsid w:val="004254E7"/>
    <w:rsid w:val="004255CA"/>
    <w:rsid w:val="004272FB"/>
    <w:rsid w:val="00427900"/>
    <w:rsid w:val="004302E4"/>
    <w:rsid w:val="00431D46"/>
    <w:rsid w:val="00432916"/>
    <w:rsid w:val="00433B71"/>
    <w:rsid w:val="00435026"/>
    <w:rsid w:val="00436094"/>
    <w:rsid w:val="00436CDB"/>
    <w:rsid w:val="00441E82"/>
    <w:rsid w:val="00442209"/>
    <w:rsid w:val="00442C5A"/>
    <w:rsid w:val="004432CE"/>
    <w:rsid w:val="00443A5E"/>
    <w:rsid w:val="0044404E"/>
    <w:rsid w:val="00445257"/>
    <w:rsid w:val="00445281"/>
    <w:rsid w:val="00445CA8"/>
    <w:rsid w:val="00445E96"/>
    <w:rsid w:val="00445EC7"/>
    <w:rsid w:val="00446B1F"/>
    <w:rsid w:val="00446EBE"/>
    <w:rsid w:val="004502AA"/>
    <w:rsid w:val="00450BEF"/>
    <w:rsid w:val="0045199F"/>
    <w:rsid w:val="00452932"/>
    <w:rsid w:val="0045315B"/>
    <w:rsid w:val="004536A6"/>
    <w:rsid w:val="00454977"/>
    <w:rsid w:val="00454BB6"/>
    <w:rsid w:val="00454E87"/>
    <w:rsid w:val="00457DDD"/>
    <w:rsid w:val="00460EAF"/>
    <w:rsid w:val="004616B9"/>
    <w:rsid w:val="00463688"/>
    <w:rsid w:val="00463CF3"/>
    <w:rsid w:val="004652FF"/>
    <w:rsid w:val="004656EC"/>
    <w:rsid w:val="00467790"/>
    <w:rsid w:val="00471BC6"/>
    <w:rsid w:val="004722F0"/>
    <w:rsid w:val="00472AD8"/>
    <w:rsid w:val="0047364F"/>
    <w:rsid w:val="00473700"/>
    <w:rsid w:val="00473A73"/>
    <w:rsid w:val="004745C7"/>
    <w:rsid w:val="00476066"/>
    <w:rsid w:val="0047689D"/>
    <w:rsid w:val="00476D85"/>
    <w:rsid w:val="00477057"/>
    <w:rsid w:val="00477917"/>
    <w:rsid w:val="00480273"/>
    <w:rsid w:val="0048140B"/>
    <w:rsid w:val="00482388"/>
    <w:rsid w:val="00483E93"/>
    <w:rsid w:val="00484665"/>
    <w:rsid w:val="004849C3"/>
    <w:rsid w:val="004856D3"/>
    <w:rsid w:val="004858FF"/>
    <w:rsid w:val="00485AC9"/>
    <w:rsid w:val="00486233"/>
    <w:rsid w:val="004865C0"/>
    <w:rsid w:val="00487DB5"/>
    <w:rsid w:val="00490C50"/>
    <w:rsid w:val="00493B14"/>
    <w:rsid w:val="00493B2B"/>
    <w:rsid w:val="00494E2C"/>
    <w:rsid w:val="004961DF"/>
    <w:rsid w:val="0049669A"/>
    <w:rsid w:val="00496A1C"/>
    <w:rsid w:val="00496A95"/>
    <w:rsid w:val="00496D8C"/>
    <w:rsid w:val="00497BAA"/>
    <w:rsid w:val="004A03E1"/>
    <w:rsid w:val="004A1203"/>
    <w:rsid w:val="004A19CB"/>
    <w:rsid w:val="004A1AC8"/>
    <w:rsid w:val="004A2C09"/>
    <w:rsid w:val="004A368A"/>
    <w:rsid w:val="004A5077"/>
    <w:rsid w:val="004A56CA"/>
    <w:rsid w:val="004A5CE4"/>
    <w:rsid w:val="004A703E"/>
    <w:rsid w:val="004A7AAD"/>
    <w:rsid w:val="004B0213"/>
    <w:rsid w:val="004B095F"/>
    <w:rsid w:val="004B2FB8"/>
    <w:rsid w:val="004B36EE"/>
    <w:rsid w:val="004B3819"/>
    <w:rsid w:val="004B3B8E"/>
    <w:rsid w:val="004B42C1"/>
    <w:rsid w:val="004B47AC"/>
    <w:rsid w:val="004B4B64"/>
    <w:rsid w:val="004B598B"/>
    <w:rsid w:val="004B63A8"/>
    <w:rsid w:val="004B6413"/>
    <w:rsid w:val="004B782A"/>
    <w:rsid w:val="004C04B4"/>
    <w:rsid w:val="004C105B"/>
    <w:rsid w:val="004C19C4"/>
    <w:rsid w:val="004C2AEC"/>
    <w:rsid w:val="004C2CDD"/>
    <w:rsid w:val="004C2CE5"/>
    <w:rsid w:val="004C3F37"/>
    <w:rsid w:val="004C4598"/>
    <w:rsid w:val="004C52C7"/>
    <w:rsid w:val="004C620F"/>
    <w:rsid w:val="004C640B"/>
    <w:rsid w:val="004C7A56"/>
    <w:rsid w:val="004D28CC"/>
    <w:rsid w:val="004D4B1A"/>
    <w:rsid w:val="004D791E"/>
    <w:rsid w:val="004D7C8B"/>
    <w:rsid w:val="004E0170"/>
    <w:rsid w:val="004E251F"/>
    <w:rsid w:val="004E27D7"/>
    <w:rsid w:val="004E2C4B"/>
    <w:rsid w:val="004E3CD7"/>
    <w:rsid w:val="004E3D42"/>
    <w:rsid w:val="004E5560"/>
    <w:rsid w:val="004E7B7B"/>
    <w:rsid w:val="004F0A4D"/>
    <w:rsid w:val="004F1269"/>
    <w:rsid w:val="004F1B8F"/>
    <w:rsid w:val="004F2696"/>
    <w:rsid w:val="004F36E9"/>
    <w:rsid w:val="004F41B4"/>
    <w:rsid w:val="004F516B"/>
    <w:rsid w:val="004F53DB"/>
    <w:rsid w:val="004F7149"/>
    <w:rsid w:val="004F7E82"/>
    <w:rsid w:val="00501450"/>
    <w:rsid w:val="005021AD"/>
    <w:rsid w:val="005023E3"/>
    <w:rsid w:val="00502C4B"/>
    <w:rsid w:val="0050350A"/>
    <w:rsid w:val="00503B9E"/>
    <w:rsid w:val="005045E2"/>
    <w:rsid w:val="00505B27"/>
    <w:rsid w:val="00505DFC"/>
    <w:rsid w:val="00506FD9"/>
    <w:rsid w:val="00507762"/>
    <w:rsid w:val="00510960"/>
    <w:rsid w:val="005114F4"/>
    <w:rsid w:val="00512911"/>
    <w:rsid w:val="005129A5"/>
    <w:rsid w:val="00512D35"/>
    <w:rsid w:val="0051346B"/>
    <w:rsid w:val="00516368"/>
    <w:rsid w:val="0051661D"/>
    <w:rsid w:val="005170FA"/>
    <w:rsid w:val="005176A8"/>
    <w:rsid w:val="00517E94"/>
    <w:rsid w:val="005205B1"/>
    <w:rsid w:val="00520A88"/>
    <w:rsid w:val="0052175D"/>
    <w:rsid w:val="00523A6D"/>
    <w:rsid w:val="00523CA6"/>
    <w:rsid w:val="00523DE1"/>
    <w:rsid w:val="00526D8F"/>
    <w:rsid w:val="00530689"/>
    <w:rsid w:val="00530EED"/>
    <w:rsid w:val="00531390"/>
    <w:rsid w:val="005316B5"/>
    <w:rsid w:val="005325F4"/>
    <w:rsid w:val="00532A39"/>
    <w:rsid w:val="00532CBE"/>
    <w:rsid w:val="005335AB"/>
    <w:rsid w:val="0053617B"/>
    <w:rsid w:val="00536F59"/>
    <w:rsid w:val="00537A0E"/>
    <w:rsid w:val="00542136"/>
    <w:rsid w:val="00542220"/>
    <w:rsid w:val="00542582"/>
    <w:rsid w:val="00543235"/>
    <w:rsid w:val="005452BE"/>
    <w:rsid w:val="00546143"/>
    <w:rsid w:val="00546517"/>
    <w:rsid w:val="00546FAA"/>
    <w:rsid w:val="0055211C"/>
    <w:rsid w:val="005529DF"/>
    <w:rsid w:val="00552EAA"/>
    <w:rsid w:val="00553CA4"/>
    <w:rsid w:val="00555BE3"/>
    <w:rsid w:val="0055666B"/>
    <w:rsid w:val="005570B4"/>
    <w:rsid w:val="00557722"/>
    <w:rsid w:val="00557DC4"/>
    <w:rsid w:val="00561371"/>
    <w:rsid w:val="0056258F"/>
    <w:rsid w:val="00562C6E"/>
    <w:rsid w:val="0056312B"/>
    <w:rsid w:val="00563286"/>
    <w:rsid w:val="00563375"/>
    <w:rsid w:val="00563773"/>
    <w:rsid w:val="00565F54"/>
    <w:rsid w:val="005667FE"/>
    <w:rsid w:val="0056682B"/>
    <w:rsid w:val="005675B7"/>
    <w:rsid w:val="0056764E"/>
    <w:rsid w:val="0056766F"/>
    <w:rsid w:val="00567C37"/>
    <w:rsid w:val="005712E4"/>
    <w:rsid w:val="0057193B"/>
    <w:rsid w:val="00571961"/>
    <w:rsid w:val="00572465"/>
    <w:rsid w:val="00574122"/>
    <w:rsid w:val="00574DFC"/>
    <w:rsid w:val="005762DC"/>
    <w:rsid w:val="00576D12"/>
    <w:rsid w:val="005776BD"/>
    <w:rsid w:val="005813CF"/>
    <w:rsid w:val="0058237C"/>
    <w:rsid w:val="00582EFE"/>
    <w:rsid w:val="00583CAA"/>
    <w:rsid w:val="00585A35"/>
    <w:rsid w:val="005864E5"/>
    <w:rsid w:val="00586534"/>
    <w:rsid w:val="005865A8"/>
    <w:rsid w:val="0058678F"/>
    <w:rsid w:val="00586B21"/>
    <w:rsid w:val="00586C3C"/>
    <w:rsid w:val="00587F1D"/>
    <w:rsid w:val="00590F8B"/>
    <w:rsid w:val="00590FAB"/>
    <w:rsid w:val="005913CE"/>
    <w:rsid w:val="00593B3B"/>
    <w:rsid w:val="00594B1B"/>
    <w:rsid w:val="00595976"/>
    <w:rsid w:val="00595EA1"/>
    <w:rsid w:val="00596113"/>
    <w:rsid w:val="005962C3"/>
    <w:rsid w:val="0059686E"/>
    <w:rsid w:val="00596D90"/>
    <w:rsid w:val="00597C40"/>
    <w:rsid w:val="005A040A"/>
    <w:rsid w:val="005A051E"/>
    <w:rsid w:val="005A2859"/>
    <w:rsid w:val="005A2B8D"/>
    <w:rsid w:val="005A4946"/>
    <w:rsid w:val="005A54DA"/>
    <w:rsid w:val="005A55B5"/>
    <w:rsid w:val="005A56D1"/>
    <w:rsid w:val="005A6CB1"/>
    <w:rsid w:val="005A6DDE"/>
    <w:rsid w:val="005B07C9"/>
    <w:rsid w:val="005B09A5"/>
    <w:rsid w:val="005B0B7B"/>
    <w:rsid w:val="005B1120"/>
    <w:rsid w:val="005B1E2E"/>
    <w:rsid w:val="005B2821"/>
    <w:rsid w:val="005B3435"/>
    <w:rsid w:val="005B3D02"/>
    <w:rsid w:val="005B51F9"/>
    <w:rsid w:val="005B57AB"/>
    <w:rsid w:val="005B5903"/>
    <w:rsid w:val="005B76F3"/>
    <w:rsid w:val="005C0BE2"/>
    <w:rsid w:val="005C1060"/>
    <w:rsid w:val="005C12F5"/>
    <w:rsid w:val="005C2783"/>
    <w:rsid w:val="005C331B"/>
    <w:rsid w:val="005C4529"/>
    <w:rsid w:val="005C4FE7"/>
    <w:rsid w:val="005C5262"/>
    <w:rsid w:val="005C631F"/>
    <w:rsid w:val="005C6779"/>
    <w:rsid w:val="005C7684"/>
    <w:rsid w:val="005D1312"/>
    <w:rsid w:val="005D132E"/>
    <w:rsid w:val="005D25AB"/>
    <w:rsid w:val="005D2B09"/>
    <w:rsid w:val="005D3939"/>
    <w:rsid w:val="005D427D"/>
    <w:rsid w:val="005D55D8"/>
    <w:rsid w:val="005D63E3"/>
    <w:rsid w:val="005D67C9"/>
    <w:rsid w:val="005D6AFF"/>
    <w:rsid w:val="005D6EDA"/>
    <w:rsid w:val="005D7140"/>
    <w:rsid w:val="005E09CB"/>
    <w:rsid w:val="005E100D"/>
    <w:rsid w:val="005E2088"/>
    <w:rsid w:val="005E3C5A"/>
    <w:rsid w:val="005E45BF"/>
    <w:rsid w:val="005E47B2"/>
    <w:rsid w:val="005E4AC1"/>
    <w:rsid w:val="005E5D6E"/>
    <w:rsid w:val="005E5E78"/>
    <w:rsid w:val="005E6714"/>
    <w:rsid w:val="005E6CF6"/>
    <w:rsid w:val="005E76A3"/>
    <w:rsid w:val="005F1B30"/>
    <w:rsid w:val="005F1D93"/>
    <w:rsid w:val="005F1E52"/>
    <w:rsid w:val="005F510F"/>
    <w:rsid w:val="005F5246"/>
    <w:rsid w:val="005F5DCD"/>
    <w:rsid w:val="005F6239"/>
    <w:rsid w:val="005F72C4"/>
    <w:rsid w:val="005F73BB"/>
    <w:rsid w:val="00600B43"/>
    <w:rsid w:val="00601525"/>
    <w:rsid w:val="00602944"/>
    <w:rsid w:val="0060317C"/>
    <w:rsid w:val="00603604"/>
    <w:rsid w:val="006045FA"/>
    <w:rsid w:val="0060466B"/>
    <w:rsid w:val="00604B87"/>
    <w:rsid w:val="00605DB8"/>
    <w:rsid w:val="00606137"/>
    <w:rsid w:val="00606FC8"/>
    <w:rsid w:val="00611213"/>
    <w:rsid w:val="00611C11"/>
    <w:rsid w:val="0061273D"/>
    <w:rsid w:val="0061279C"/>
    <w:rsid w:val="00612C99"/>
    <w:rsid w:val="00614198"/>
    <w:rsid w:val="0061477B"/>
    <w:rsid w:val="00614D34"/>
    <w:rsid w:val="00614EA3"/>
    <w:rsid w:val="00614EF3"/>
    <w:rsid w:val="00614F71"/>
    <w:rsid w:val="00616205"/>
    <w:rsid w:val="00616A96"/>
    <w:rsid w:val="00616D3D"/>
    <w:rsid w:val="006174AD"/>
    <w:rsid w:val="0061763D"/>
    <w:rsid w:val="00620F67"/>
    <w:rsid w:val="00621AFA"/>
    <w:rsid w:val="006237A2"/>
    <w:rsid w:val="006243E8"/>
    <w:rsid w:val="0062456D"/>
    <w:rsid w:val="0062510F"/>
    <w:rsid w:val="006254D5"/>
    <w:rsid w:val="006257B3"/>
    <w:rsid w:val="00627841"/>
    <w:rsid w:val="00627D4E"/>
    <w:rsid w:val="006304CF"/>
    <w:rsid w:val="00630ACE"/>
    <w:rsid w:val="00631AE1"/>
    <w:rsid w:val="00632DA2"/>
    <w:rsid w:val="00633BB3"/>
    <w:rsid w:val="00634955"/>
    <w:rsid w:val="00637216"/>
    <w:rsid w:val="00640084"/>
    <w:rsid w:val="00640C30"/>
    <w:rsid w:val="00641A60"/>
    <w:rsid w:val="006424ED"/>
    <w:rsid w:val="0064277C"/>
    <w:rsid w:val="0064323F"/>
    <w:rsid w:val="00645BE9"/>
    <w:rsid w:val="006461BC"/>
    <w:rsid w:val="00647B0F"/>
    <w:rsid w:val="00650030"/>
    <w:rsid w:val="0065025C"/>
    <w:rsid w:val="0065029B"/>
    <w:rsid w:val="00650EF1"/>
    <w:rsid w:val="006536B4"/>
    <w:rsid w:val="00653D47"/>
    <w:rsid w:val="0065422C"/>
    <w:rsid w:val="00654492"/>
    <w:rsid w:val="00655CDA"/>
    <w:rsid w:val="00656630"/>
    <w:rsid w:val="0065675A"/>
    <w:rsid w:val="00657232"/>
    <w:rsid w:val="006577B5"/>
    <w:rsid w:val="0066008E"/>
    <w:rsid w:val="00660246"/>
    <w:rsid w:val="006615B6"/>
    <w:rsid w:val="00662A0B"/>
    <w:rsid w:val="006630F8"/>
    <w:rsid w:val="0066381A"/>
    <w:rsid w:val="006641B6"/>
    <w:rsid w:val="006642E1"/>
    <w:rsid w:val="00665059"/>
    <w:rsid w:val="0066609C"/>
    <w:rsid w:val="00666F2F"/>
    <w:rsid w:val="0066750B"/>
    <w:rsid w:val="006703E7"/>
    <w:rsid w:val="00670F85"/>
    <w:rsid w:val="006712B5"/>
    <w:rsid w:val="00671D7C"/>
    <w:rsid w:val="00671F42"/>
    <w:rsid w:val="0067225E"/>
    <w:rsid w:val="006727BA"/>
    <w:rsid w:val="00672DF0"/>
    <w:rsid w:val="0067395D"/>
    <w:rsid w:val="00673BE1"/>
    <w:rsid w:val="006761AD"/>
    <w:rsid w:val="00676B48"/>
    <w:rsid w:val="00676EB1"/>
    <w:rsid w:val="006775AB"/>
    <w:rsid w:val="0068053A"/>
    <w:rsid w:val="00681588"/>
    <w:rsid w:val="006818DA"/>
    <w:rsid w:val="006819E8"/>
    <w:rsid w:val="00682285"/>
    <w:rsid w:val="00683F75"/>
    <w:rsid w:val="00684125"/>
    <w:rsid w:val="00684ED4"/>
    <w:rsid w:val="00684F1E"/>
    <w:rsid w:val="00685BAA"/>
    <w:rsid w:val="00685CEA"/>
    <w:rsid w:val="00686705"/>
    <w:rsid w:val="00687535"/>
    <w:rsid w:val="0069078A"/>
    <w:rsid w:val="006910D8"/>
    <w:rsid w:val="006911F9"/>
    <w:rsid w:val="00691935"/>
    <w:rsid w:val="00691EED"/>
    <w:rsid w:val="0069222C"/>
    <w:rsid w:val="00692CAE"/>
    <w:rsid w:val="00692D1C"/>
    <w:rsid w:val="00693505"/>
    <w:rsid w:val="00693A68"/>
    <w:rsid w:val="00693C30"/>
    <w:rsid w:val="00694466"/>
    <w:rsid w:val="00694CD3"/>
    <w:rsid w:val="0069784D"/>
    <w:rsid w:val="006A23C6"/>
    <w:rsid w:val="006A2476"/>
    <w:rsid w:val="006A24CE"/>
    <w:rsid w:val="006A28AE"/>
    <w:rsid w:val="006A2A86"/>
    <w:rsid w:val="006A3000"/>
    <w:rsid w:val="006A51ED"/>
    <w:rsid w:val="006A5ADE"/>
    <w:rsid w:val="006A6071"/>
    <w:rsid w:val="006A620C"/>
    <w:rsid w:val="006A771C"/>
    <w:rsid w:val="006A78A0"/>
    <w:rsid w:val="006A7984"/>
    <w:rsid w:val="006A7DAD"/>
    <w:rsid w:val="006B10CC"/>
    <w:rsid w:val="006B1DA9"/>
    <w:rsid w:val="006B2722"/>
    <w:rsid w:val="006B338A"/>
    <w:rsid w:val="006B46D2"/>
    <w:rsid w:val="006B5E38"/>
    <w:rsid w:val="006B6485"/>
    <w:rsid w:val="006B71E0"/>
    <w:rsid w:val="006B7246"/>
    <w:rsid w:val="006B7281"/>
    <w:rsid w:val="006B7A70"/>
    <w:rsid w:val="006B7C83"/>
    <w:rsid w:val="006B7FF6"/>
    <w:rsid w:val="006C06E5"/>
    <w:rsid w:val="006C093C"/>
    <w:rsid w:val="006C124F"/>
    <w:rsid w:val="006C48E3"/>
    <w:rsid w:val="006C66E6"/>
    <w:rsid w:val="006C6E8E"/>
    <w:rsid w:val="006C7C3B"/>
    <w:rsid w:val="006D1021"/>
    <w:rsid w:val="006D29A9"/>
    <w:rsid w:val="006D2AFB"/>
    <w:rsid w:val="006D34B1"/>
    <w:rsid w:val="006D35F8"/>
    <w:rsid w:val="006D39D6"/>
    <w:rsid w:val="006D402A"/>
    <w:rsid w:val="006D4373"/>
    <w:rsid w:val="006D4CD7"/>
    <w:rsid w:val="006D601B"/>
    <w:rsid w:val="006D6B0F"/>
    <w:rsid w:val="006D734F"/>
    <w:rsid w:val="006D7E09"/>
    <w:rsid w:val="006E0BAD"/>
    <w:rsid w:val="006E11C1"/>
    <w:rsid w:val="006E1C79"/>
    <w:rsid w:val="006E1DC4"/>
    <w:rsid w:val="006E5369"/>
    <w:rsid w:val="006E5D26"/>
    <w:rsid w:val="006E655C"/>
    <w:rsid w:val="006F02BE"/>
    <w:rsid w:val="006F0B30"/>
    <w:rsid w:val="006F1CE1"/>
    <w:rsid w:val="006F32EF"/>
    <w:rsid w:val="006F33C2"/>
    <w:rsid w:val="006F39A4"/>
    <w:rsid w:val="007002A0"/>
    <w:rsid w:val="00700834"/>
    <w:rsid w:val="00700E04"/>
    <w:rsid w:val="00701AAA"/>
    <w:rsid w:val="007028BC"/>
    <w:rsid w:val="0070474A"/>
    <w:rsid w:val="00706A05"/>
    <w:rsid w:val="00706A62"/>
    <w:rsid w:val="00707676"/>
    <w:rsid w:val="007107DD"/>
    <w:rsid w:val="007111C5"/>
    <w:rsid w:val="00711312"/>
    <w:rsid w:val="00711A40"/>
    <w:rsid w:val="00712973"/>
    <w:rsid w:val="007132B1"/>
    <w:rsid w:val="007143D8"/>
    <w:rsid w:val="0071491A"/>
    <w:rsid w:val="00715118"/>
    <w:rsid w:val="007155CA"/>
    <w:rsid w:val="00715971"/>
    <w:rsid w:val="0071654E"/>
    <w:rsid w:val="007169EF"/>
    <w:rsid w:val="0072064F"/>
    <w:rsid w:val="007216C4"/>
    <w:rsid w:val="0072405C"/>
    <w:rsid w:val="00724E2E"/>
    <w:rsid w:val="00725ED1"/>
    <w:rsid w:val="0072650F"/>
    <w:rsid w:val="00726F78"/>
    <w:rsid w:val="007272E2"/>
    <w:rsid w:val="00727710"/>
    <w:rsid w:val="00727913"/>
    <w:rsid w:val="00727964"/>
    <w:rsid w:val="00727D79"/>
    <w:rsid w:val="007308E1"/>
    <w:rsid w:val="00731FF9"/>
    <w:rsid w:val="00732927"/>
    <w:rsid w:val="00732B09"/>
    <w:rsid w:val="00735204"/>
    <w:rsid w:val="007356C3"/>
    <w:rsid w:val="007376C8"/>
    <w:rsid w:val="00737FF0"/>
    <w:rsid w:val="007417B5"/>
    <w:rsid w:val="007417EA"/>
    <w:rsid w:val="007418D6"/>
    <w:rsid w:val="00742220"/>
    <w:rsid w:val="007422A9"/>
    <w:rsid w:val="00742836"/>
    <w:rsid w:val="00742864"/>
    <w:rsid w:val="00742E89"/>
    <w:rsid w:val="007431D4"/>
    <w:rsid w:val="00743ECD"/>
    <w:rsid w:val="00744974"/>
    <w:rsid w:val="00744A73"/>
    <w:rsid w:val="00744DA3"/>
    <w:rsid w:val="00745390"/>
    <w:rsid w:val="00745FA0"/>
    <w:rsid w:val="0074600D"/>
    <w:rsid w:val="007462DC"/>
    <w:rsid w:val="00746E54"/>
    <w:rsid w:val="00747EC7"/>
    <w:rsid w:val="0075001C"/>
    <w:rsid w:val="00750544"/>
    <w:rsid w:val="00750780"/>
    <w:rsid w:val="00751D32"/>
    <w:rsid w:val="0075376A"/>
    <w:rsid w:val="00754FCF"/>
    <w:rsid w:val="007553C8"/>
    <w:rsid w:val="00756127"/>
    <w:rsid w:val="00756BD7"/>
    <w:rsid w:val="00762E00"/>
    <w:rsid w:val="00763050"/>
    <w:rsid w:val="0076306C"/>
    <w:rsid w:val="00765AB7"/>
    <w:rsid w:val="00765B09"/>
    <w:rsid w:val="00770E1A"/>
    <w:rsid w:val="00770EAC"/>
    <w:rsid w:val="00771251"/>
    <w:rsid w:val="0077128C"/>
    <w:rsid w:val="007714CA"/>
    <w:rsid w:val="00773310"/>
    <w:rsid w:val="0077421F"/>
    <w:rsid w:val="00775E07"/>
    <w:rsid w:val="007764C6"/>
    <w:rsid w:val="007778EA"/>
    <w:rsid w:val="00777D1B"/>
    <w:rsid w:val="007803B9"/>
    <w:rsid w:val="00780C2D"/>
    <w:rsid w:val="00781156"/>
    <w:rsid w:val="0078265A"/>
    <w:rsid w:val="007841B5"/>
    <w:rsid w:val="00784A59"/>
    <w:rsid w:val="00784A99"/>
    <w:rsid w:val="0078669B"/>
    <w:rsid w:val="007866EA"/>
    <w:rsid w:val="00786BB8"/>
    <w:rsid w:val="00790B06"/>
    <w:rsid w:val="00790B84"/>
    <w:rsid w:val="00791B54"/>
    <w:rsid w:val="00792BB3"/>
    <w:rsid w:val="00794D2A"/>
    <w:rsid w:val="00794EBF"/>
    <w:rsid w:val="0079565D"/>
    <w:rsid w:val="00797FE5"/>
    <w:rsid w:val="007A0B18"/>
    <w:rsid w:val="007A1A23"/>
    <w:rsid w:val="007A1EF5"/>
    <w:rsid w:val="007A2537"/>
    <w:rsid w:val="007A302E"/>
    <w:rsid w:val="007A305F"/>
    <w:rsid w:val="007A30F6"/>
    <w:rsid w:val="007A334E"/>
    <w:rsid w:val="007A3503"/>
    <w:rsid w:val="007A3A96"/>
    <w:rsid w:val="007A3BCB"/>
    <w:rsid w:val="007A3DDE"/>
    <w:rsid w:val="007A5FFE"/>
    <w:rsid w:val="007A6098"/>
    <w:rsid w:val="007A65E8"/>
    <w:rsid w:val="007A71FC"/>
    <w:rsid w:val="007B058A"/>
    <w:rsid w:val="007B0B25"/>
    <w:rsid w:val="007B1B6B"/>
    <w:rsid w:val="007B2E60"/>
    <w:rsid w:val="007B40AB"/>
    <w:rsid w:val="007B51C0"/>
    <w:rsid w:val="007B520C"/>
    <w:rsid w:val="007B5752"/>
    <w:rsid w:val="007B71A0"/>
    <w:rsid w:val="007B7DC2"/>
    <w:rsid w:val="007B7EEC"/>
    <w:rsid w:val="007C077C"/>
    <w:rsid w:val="007C0A8D"/>
    <w:rsid w:val="007C0C14"/>
    <w:rsid w:val="007C13DA"/>
    <w:rsid w:val="007C150C"/>
    <w:rsid w:val="007C2574"/>
    <w:rsid w:val="007C3D96"/>
    <w:rsid w:val="007C3E89"/>
    <w:rsid w:val="007C5AF5"/>
    <w:rsid w:val="007C6F69"/>
    <w:rsid w:val="007C7CB0"/>
    <w:rsid w:val="007D0F5C"/>
    <w:rsid w:val="007D1D66"/>
    <w:rsid w:val="007D1E0E"/>
    <w:rsid w:val="007D306C"/>
    <w:rsid w:val="007D460F"/>
    <w:rsid w:val="007D4A61"/>
    <w:rsid w:val="007D5AB1"/>
    <w:rsid w:val="007D62D4"/>
    <w:rsid w:val="007D63F4"/>
    <w:rsid w:val="007D6652"/>
    <w:rsid w:val="007D6773"/>
    <w:rsid w:val="007D69EC"/>
    <w:rsid w:val="007D7D51"/>
    <w:rsid w:val="007D7D85"/>
    <w:rsid w:val="007E0A8B"/>
    <w:rsid w:val="007E0DD1"/>
    <w:rsid w:val="007E0E37"/>
    <w:rsid w:val="007E0E5A"/>
    <w:rsid w:val="007E535F"/>
    <w:rsid w:val="007E5B5A"/>
    <w:rsid w:val="007E6E16"/>
    <w:rsid w:val="007E7006"/>
    <w:rsid w:val="007E7085"/>
    <w:rsid w:val="007E785C"/>
    <w:rsid w:val="007F0F61"/>
    <w:rsid w:val="007F1002"/>
    <w:rsid w:val="007F1B82"/>
    <w:rsid w:val="007F2E47"/>
    <w:rsid w:val="007F5A71"/>
    <w:rsid w:val="007F5FF7"/>
    <w:rsid w:val="007F7590"/>
    <w:rsid w:val="00801865"/>
    <w:rsid w:val="00801F04"/>
    <w:rsid w:val="008027C0"/>
    <w:rsid w:val="00802ADC"/>
    <w:rsid w:val="00802C8A"/>
    <w:rsid w:val="00802CC8"/>
    <w:rsid w:val="00803723"/>
    <w:rsid w:val="00804584"/>
    <w:rsid w:val="00804643"/>
    <w:rsid w:val="00806385"/>
    <w:rsid w:val="008067AA"/>
    <w:rsid w:val="00807302"/>
    <w:rsid w:val="008074B6"/>
    <w:rsid w:val="00810065"/>
    <w:rsid w:val="00811056"/>
    <w:rsid w:val="008115E8"/>
    <w:rsid w:val="008122ED"/>
    <w:rsid w:val="00814001"/>
    <w:rsid w:val="00814635"/>
    <w:rsid w:val="0081528A"/>
    <w:rsid w:val="0081532F"/>
    <w:rsid w:val="008160D4"/>
    <w:rsid w:val="00817C32"/>
    <w:rsid w:val="00817E3D"/>
    <w:rsid w:val="00820154"/>
    <w:rsid w:val="00820BDC"/>
    <w:rsid w:val="008217AA"/>
    <w:rsid w:val="008233B2"/>
    <w:rsid w:val="008236D6"/>
    <w:rsid w:val="00823949"/>
    <w:rsid w:val="00824336"/>
    <w:rsid w:val="00824FBB"/>
    <w:rsid w:val="00825839"/>
    <w:rsid w:val="00825A13"/>
    <w:rsid w:val="00827D2F"/>
    <w:rsid w:val="00830C76"/>
    <w:rsid w:val="00830D65"/>
    <w:rsid w:val="00830F5C"/>
    <w:rsid w:val="00831966"/>
    <w:rsid w:val="00832FC7"/>
    <w:rsid w:val="00833DD9"/>
    <w:rsid w:val="00833EDF"/>
    <w:rsid w:val="00834394"/>
    <w:rsid w:val="00834D86"/>
    <w:rsid w:val="00835EF0"/>
    <w:rsid w:val="00837392"/>
    <w:rsid w:val="00837623"/>
    <w:rsid w:val="008402F5"/>
    <w:rsid w:val="0084068E"/>
    <w:rsid w:val="00840758"/>
    <w:rsid w:val="00840975"/>
    <w:rsid w:val="00841FC2"/>
    <w:rsid w:val="00842255"/>
    <w:rsid w:val="0084422D"/>
    <w:rsid w:val="0084591B"/>
    <w:rsid w:val="0084678F"/>
    <w:rsid w:val="00846F38"/>
    <w:rsid w:val="00850181"/>
    <w:rsid w:val="00850811"/>
    <w:rsid w:val="0085107A"/>
    <w:rsid w:val="00851AFF"/>
    <w:rsid w:val="008522C1"/>
    <w:rsid w:val="00852FE6"/>
    <w:rsid w:val="00853572"/>
    <w:rsid w:val="00854D9B"/>
    <w:rsid w:val="0085587C"/>
    <w:rsid w:val="00861006"/>
    <w:rsid w:val="00862883"/>
    <w:rsid w:val="00862D7A"/>
    <w:rsid w:val="00863764"/>
    <w:rsid w:val="00864B6F"/>
    <w:rsid w:val="00866ED3"/>
    <w:rsid w:val="00867252"/>
    <w:rsid w:val="008677A4"/>
    <w:rsid w:val="00867AFB"/>
    <w:rsid w:val="00870325"/>
    <w:rsid w:val="008706F7"/>
    <w:rsid w:val="008716E9"/>
    <w:rsid w:val="00873873"/>
    <w:rsid w:val="008743AC"/>
    <w:rsid w:val="00875EF2"/>
    <w:rsid w:val="00875F5B"/>
    <w:rsid w:val="008772C6"/>
    <w:rsid w:val="00877B9C"/>
    <w:rsid w:val="00877DFA"/>
    <w:rsid w:val="0088034F"/>
    <w:rsid w:val="00882438"/>
    <w:rsid w:val="00883136"/>
    <w:rsid w:val="00884DB0"/>
    <w:rsid w:val="008875E6"/>
    <w:rsid w:val="0088769E"/>
    <w:rsid w:val="00891E8C"/>
    <w:rsid w:val="008948AF"/>
    <w:rsid w:val="00894DE1"/>
    <w:rsid w:val="008965AC"/>
    <w:rsid w:val="00897B7B"/>
    <w:rsid w:val="008A05A4"/>
    <w:rsid w:val="008A14D3"/>
    <w:rsid w:val="008A1B6D"/>
    <w:rsid w:val="008A1EDE"/>
    <w:rsid w:val="008A2CDB"/>
    <w:rsid w:val="008A311B"/>
    <w:rsid w:val="008A3512"/>
    <w:rsid w:val="008A44EA"/>
    <w:rsid w:val="008A4CC5"/>
    <w:rsid w:val="008A52DB"/>
    <w:rsid w:val="008A728B"/>
    <w:rsid w:val="008A78C4"/>
    <w:rsid w:val="008A7CDC"/>
    <w:rsid w:val="008B057B"/>
    <w:rsid w:val="008B1259"/>
    <w:rsid w:val="008B12AD"/>
    <w:rsid w:val="008B2AFA"/>
    <w:rsid w:val="008B2F4A"/>
    <w:rsid w:val="008B3AE8"/>
    <w:rsid w:val="008B582E"/>
    <w:rsid w:val="008B5C86"/>
    <w:rsid w:val="008B79F0"/>
    <w:rsid w:val="008C1FCB"/>
    <w:rsid w:val="008C27F7"/>
    <w:rsid w:val="008C3E8B"/>
    <w:rsid w:val="008C4D76"/>
    <w:rsid w:val="008C55C6"/>
    <w:rsid w:val="008C6162"/>
    <w:rsid w:val="008C76D2"/>
    <w:rsid w:val="008C788D"/>
    <w:rsid w:val="008D07BB"/>
    <w:rsid w:val="008D10EB"/>
    <w:rsid w:val="008D1DA3"/>
    <w:rsid w:val="008D1F37"/>
    <w:rsid w:val="008D22DD"/>
    <w:rsid w:val="008D392D"/>
    <w:rsid w:val="008D3C81"/>
    <w:rsid w:val="008D490E"/>
    <w:rsid w:val="008D5000"/>
    <w:rsid w:val="008D756B"/>
    <w:rsid w:val="008D7F25"/>
    <w:rsid w:val="008E2409"/>
    <w:rsid w:val="008E2B69"/>
    <w:rsid w:val="008E2FAD"/>
    <w:rsid w:val="008E33EA"/>
    <w:rsid w:val="008E370A"/>
    <w:rsid w:val="008E4A0F"/>
    <w:rsid w:val="008E51F2"/>
    <w:rsid w:val="008E6F7E"/>
    <w:rsid w:val="008E78A2"/>
    <w:rsid w:val="008E7EE2"/>
    <w:rsid w:val="008F0D1B"/>
    <w:rsid w:val="008F1A37"/>
    <w:rsid w:val="008F2B36"/>
    <w:rsid w:val="008F32E0"/>
    <w:rsid w:val="008F394E"/>
    <w:rsid w:val="008F4253"/>
    <w:rsid w:val="008F463A"/>
    <w:rsid w:val="008F4FAF"/>
    <w:rsid w:val="008F52F5"/>
    <w:rsid w:val="008F60DC"/>
    <w:rsid w:val="008F68BB"/>
    <w:rsid w:val="008F72A2"/>
    <w:rsid w:val="008F736F"/>
    <w:rsid w:val="008F799A"/>
    <w:rsid w:val="008F7C6B"/>
    <w:rsid w:val="00900E41"/>
    <w:rsid w:val="009016FD"/>
    <w:rsid w:val="00901C87"/>
    <w:rsid w:val="0090325E"/>
    <w:rsid w:val="00903CF3"/>
    <w:rsid w:val="009046F5"/>
    <w:rsid w:val="00904A59"/>
    <w:rsid w:val="00904D66"/>
    <w:rsid w:val="0090503D"/>
    <w:rsid w:val="0090534C"/>
    <w:rsid w:val="00906065"/>
    <w:rsid w:val="00906138"/>
    <w:rsid w:val="009062D0"/>
    <w:rsid w:val="0090667F"/>
    <w:rsid w:val="00906E24"/>
    <w:rsid w:val="00907601"/>
    <w:rsid w:val="0091084A"/>
    <w:rsid w:val="00910CFC"/>
    <w:rsid w:val="00911F05"/>
    <w:rsid w:val="00915F2A"/>
    <w:rsid w:val="00916BF9"/>
    <w:rsid w:val="009214DF"/>
    <w:rsid w:val="00921902"/>
    <w:rsid w:val="009241D0"/>
    <w:rsid w:val="00924641"/>
    <w:rsid w:val="00924B56"/>
    <w:rsid w:val="009259A0"/>
    <w:rsid w:val="00925ECB"/>
    <w:rsid w:val="0092730C"/>
    <w:rsid w:val="00930A86"/>
    <w:rsid w:val="0093178E"/>
    <w:rsid w:val="00932063"/>
    <w:rsid w:val="0093263A"/>
    <w:rsid w:val="009342FD"/>
    <w:rsid w:val="009354F2"/>
    <w:rsid w:val="009359C4"/>
    <w:rsid w:val="00936EB9"/>
    <w:rsid w:val="009378F2"/>
    <w:rsid w:val="00941605"/>
    <w:rsid w:val="00942628"/>
    <w:rsid w:val="009427F6"/>
    <w:rsid w:val="009435E9"/>
    <w:rsid w:val="00944804"/>
    <w:rsid w:val="00944912"/>
    <w:rsid w:val="00944A85"/>
    <w:rsid w:val="00945442"/>
    <w:rsid w:val="009464A4"/>
    <w:rsid w:val="00946B3B"/>
    <w:rsid w:val="00946E8A"/>
    <w:rsid w:val="00947E91"/>
    <w:rsid w:val="00950F73"/>
    <w:rsid w:val="00952285"/>
    <w:rsid w:val="0095391A"/>
    <w:rsid w:val="009553D6"/>
    <w:rsid w:val="00955580"/>
    <w:rsid w:val="0095599D"/>
    <w:rsid w:val="00957103"/>
    <w:rsid w:val="00960DB7"/>
    <w:rsid w:val="00961432"/>
    <w:rsid w:val="00961FC2"/>
    <w:rsid w:val="00962306"/>
    <w:rsid w:val="009624F1"/>
    <w:rsid w:val="0096477D"/>
    <w:rsid w:val="00964AFB"/>
    <w:rsid w:val="00967DD7"/>
    <w:rsid w:val="00970627"/>
    <w:rsid w:val="00970C35"/>
    <w:rsid w:val="009724E9"/>
    <w:rsid w:val="009725B7"/>
    <w:rsid w:val="00973332"/>
    <w:rsid w:val="009733E9"/>
    <w:rsid w:val="00973A70"/>
    <w:rsid w:val="00973B93"/>
    <w:rsid w:val="0097441F"/>
    <w:rsid w:val="00974F97"/>
    <w:rsid w:val="009772B6"/>
    <w:rsid w:val="009776F8"/>
    <w:rsid w:val="00977EBF"/>
    <w:rsid w:val="009801B4"/>
    <w:rsid w:val="00980522"/>
    <w:rsid w:val="009814C6"/>
    <w:rsid w:val="00981EFC"/>
    <w:rsid w:val="009821E3"/>
    <w:rsid w:val="009830DD"/>
    <w:rsid w:val="009830E7"/>
    <w:rsid w:val="00984839"/>
    <w:rsid w:val="0098507F"/>
    <w:rsid w:val="009859B3"/>
    <w:rsid w:val="009869A7"/>
    <w:rsid w:val="00986AE0"/>
    <w:rsid w:val="00990AE2"/>
    <w:rsid w:val="00990FAC"/>
    <w:rsid w:val="0099132C"/>
    <w:rsid w:val="00992A67"/>
    <w:rsid w:val="00993323"/>
    <w:rsid w:val="009938C1"/>
    <w:rsid w:val="00994553"/>
    <w:rsid w:val="00995F88"/>
    <w:rsid w:val="009963D5"/>
    <w:rsid w:val="00997378"/>
    <w:rsid w:val="009A08C9"/>
    <w:rsid w:val="009A1303"/>
    <w:rsid w:val="009A33F3"/>
    <w:rsid w:val="009A3774"/>
    <w:rsid w:val="009A4ECA"/>
    <w:rsid w:val="009B00BB"/>
    <w:rsid w:val="009B0462"/>
    <w:rsid w:val="009B10E4"/>
    <w:rsid w:val="009B114B"/>
    <w:rsid w:val="009B147B"/>
    <w:rsid w:val="009B15E1"/>
    <w:rsid w:val="009B1AE4"/>
    <w:rsid w:val="009B27EE"/>
    <w:rsid w:val="009B3314"/>
    <w:rsid w:val="009B3F15"/>
    <w:rsid w:val="009B4B3D"/>
    <w:rsid w:val="009B4BCC"/>
    <w:rsid w:val="009B561A"/>
    <w:rsid w:val="009C039B"/>
    <w:rsid w:val="009C3D66"/>
    <w:rsid w:val="009C42B7"/>
    <w:rsid w:val="009C4600"/>
    <w:rsid w:val="009C4903"/>
    <w:rsid w:val="009C5793"/>
    <w:rsid w:val="009C5D12"/>
    <w:rsid w:val="009C5E1D"/>
    <w:rsid w:val="009C656D"/>
    <w:rsid w:val="009C65A9"/>
    <w:rsid w:val="009C6E2A"/>
    <w:rsid w:val="009C7449"/>
    <w:rsid w:val="009C77F3"/>
    <w:rsid w:val="009D17A0"/>
    <w:rsid w:val="009D203C"/>
    <w:rsid w:val="009D297F"/>
    <w:rsid w:val="009D302E"/>
    <w:rsid w:val="009D5828"/>
    <w:rsid w:val="009E01C0"/>
    <w:rsid w:val="009E2934"/>
    <w:rsid w:val="009E3497"/>
    <w:rsid w:val="009E41D2"/>
    <w:rsid w:val="009E5A1F"/>
    <w:rsid w:val="009E779C"/>
    <w:rsid w:val="009F1235"/>
    <w:rsid w:val="009F150F"/>
    <w:rsid w:val="009F2B56"/>
    <w:rsid w:val="009F2D32"/>
    <w:rsid w:val="009F31AE"/>
    <w:rsid w:val="009F31EF"/>
    <w:rsid w:val="009F4E3F"/>
    <w:rsid w:val="009F5793"/>
    <w:rsid w:val="009F6CB1"/>
    <w:rsid w:val="009F6EA1"/>
    <w:rsid w:val="009F7A47"/>
    <w:rsid w:val="00A00247"/>
    <w:rsid w:val="00A016AD"/>
    <w:rsid w:val="00A032DE"/>
    <w:rsid w:val="00A04B45"/>
    <w:rsid w:val="00A04CBF"/>
    <w:rsid w:val="00A04F9B"/>
    <w:rsid w:val="00A0596B"/>
    <w:rsid w:val="00A05E83"/>
    <w:rsid w:val="00A0684A"/>
    <w:rsid w:val="00A0767F"/>
    <w:rsid w:val="00A078AE"/>
    <w:rsid w:val="00A110FD"/>
    <w:rsid w:val="00A1143A"/>
    <w:rsid w:val="00A118D6"/>
    <w:rsid w:val="00A13347"/>
    <w:rsid w:val="00A13A3C"/>
    <w:rsid w:val="00A13ECC"/>
    <w:rsid w:val="00A14114"/>
    <w:rsid w:val="00A143DD"/>
    <w:rsid w:val="00A14F9E"/>
    <w:rsid w:val="00A155DC"/>
    <w:rsid w:val="00A15C5A"/>
    <w:rsid w:val="00A16659"/>
    <w:rsid w:val="00A206FC"/>
    <w:rsid w:val="00A24949"/>
    <w:rsid w:val="00A24DD0"/>
    <w:rsid w:val="00A24EEC"/>
    <w:rsid w:val="00A25C92"/>
    <w:rsid w:val="00A273AB"/>
    <w:rsid w:val="00A273B7"/>
    <w:rsid w:val="00A27807"/>
    <w:rsid w:val="00A30052"/>
    <w:rsid w:val="00A3127A"/>
    <w:rsid w:val="00A31DF4"/>
    <w:rsid w:val="00A3250F"/>
    <w:rsid w:val="00A34102"/>
    <w:rsid w:val="00A363A0"/>
    <w:rsid w:val="00A364F0"/>
    <w:rsid w:val="00A3699F"/>
    <w:rsid w:val="00A36EBB"/>
    <w:rsid w:val="00A36F59"/>
    <w:rsid w:val="00A37050"/>
    <w:rsid w:val="00A379A4"/>
    <w:rsid w:val="00A37E00"/>
    <w:rsid w:val="00A428F1"/>
    <w:rsid w:val="00A42BBB"/>
    <w:rsid w:val="00A4392B"/>
    <w:rsid w:val="00A43EA0"/>
    <w:rsid w:val="00A45DB4"/>
    <w:rsid w:val="00A46016"/>
    <w:rsid w:val="00A46612"/>
    <w:rsid w:val="00A4689B"/>
    <w:rsid w:val="00A4694A"/>
    <w:rsid w:val="00A4791F"/>
    <w:rsid w:val="00A5045A"/>
    <w:rsid w:val="00A5124F"/>
    <w:rsid w:val="00A513FC"/>
    <w:rsid w:val="00A5201B"/>
    <w:rsid w:val="00A54795"/>
    <w:rsid w:val="00A54939"/>
    <w:rsid w:val="00A56BCE"/>
    <w:rsid w:val="00A570AC"/>
    <w:rsid w:val="00A605C3"/>
    <w:rsid w:val="00A60F13"/>
    <w:rsid w:val="00A61247"/>
    <w:rsid w:val="00A61C4B"/>
    <w:rsid w:val="00A62396"/>
    <w:rsid w:val="00A62C0E"/>
    <w:rsid w:val="00A62CBC"/>
    <w:rsid w:val="00A645DE"/>
    <w:rsid w:val="00A6487D"/>
    <w:rsid w:val="00A656A1"/>
    <w:rsid w:val="00A65A7E"/>
    <w:rsid w:val="00A6642D"/>
    <w:rsid w:val="00A66C81"/>
    <w:rsid w:val="00A66F87"/>
    <w:rsid w:val="00A671A9"/>
    <w:rsid w:val="00A67554"/>
    <w:rsid w:val="00A7096E"/>
    <w:rsid w:val="00A720C9"/>
    <w:rsid w:val="00A72137"/>
    <w:rsid w:val="00A75D19"/>
    <w:rsid w:val="00A77877"/>
    <w:rsid w:val="00A808C2"/>
    <w:rsid w:val="00A80CA6"/>
    <w:rsid w:val="00A81699"/>
    <w:rsid w:val="00A82661"/>
    <w:rsid w:val="00A827FA"/>
    <w:rsid w:val="00A839AB"/>
    <w:rsid w:val="00A83CC4"/>
    <w:rsid w:val="00A83D20"/>
    <w:rsid w:val="00A8480A"/>
    <w:rsid w:val="00A84E65"/>
    <w:rsid w:val="00A84E8E"/>
    <w:rsid w:val="00A8582E"/>
    <w:rsid w:val="00A8612D"/>
    <w:rsid w:val="00A91F42"/>
    <w:rsid w:val="00A935E3"/>
    <w:rsid w:val="00A95D3A"/>
    <w:rsid w:val="00A96EC0"/>
    <w:rsid w:val="00A97316"/>
    <w:rsid w:val="00A978B9"/>
    <w:rsid w:val="00AA00C6"/>
    <w:rsid w:val="00AA320F"/>
    <w:rsid w:val="00AA346F"/>
    <w:rsid w:val="00AA3B97"/>
    <w:rsid w:val="00AA3BA0"/>
    <w:rsid w:val="00AA461D"/>
    <w:rsid w:val="00AA6454"/>
    <w:rsid w:val="00AA6A33"/>
    <w:rsid w:val="00AA77F9"/>
    <w:rsid w:val="00AB08E4"/>
    <w:rsid w:val="00AB0FE4"/>
    <w:rsid w:val="00AB14EA"/>
    <w:rsid w:val="00AB3A86"/>
    <w:rsid w:val="00AB3C4C"/>
    <w:rsid w:val="00AB5900"/>
    <w:rsid w:val="00AB6E35"/>
    <w:rsid w:val="00AB7842"/>
    <w:rsid w:val="00AC2153"/>
    <w:rsid w:val="00AC53CA"/>
    <w:rsid w:val="00AC635F"/>
    <w:rsid w:val="00AC6A97"/>
    <w:rsid w:val="00AC75C8"/>
    <w:rsid w:val="00AC7EE8"/>
    <w:rsid w:val="00AD1EB7"/>
    <w:rsid w:val="00AD4AC5"/>
    <w:rsid w:val="00AD4C68"/>
    <w:rsid w:val="00AD56AA"/>
    <w:rsid w:val="00AD56F1"/>
    <w:rsid w:val="00AD6550"/>
    <w:rsid w:val="00AD6A01"/>
    <w:rsid w:val="00AD6E3A"/>
    <w:rsid w:val="00AE043D"/>
    <w:rsid w:val="00AE07EA"/>
    <w:rsid w:val="00AE0E74"/>
    <w:rsid w:val="00AE137B"/>
    <w:rsid w:val="00AE170C"/>
    <w:rsid w:val="00AE1D78"/>
    <w:rsid w:val="00AE2153"/>
    <w:rsid w:val="00AE3E60"/>
    <w:rsid w:val="00AE405A"/>
    <w:rsid w:val="00AE5609"/>
    <w:rsid w:val="00AE62C1"/>
    <w:rsid w:val="00AE7238"/>
    <w:rsid w:val="00AE7319"/>
    <w:rsid w:val="00AE78A9"/>
    <w:rsid w:val="00AF04A0"/>
    <w:rsid w:val="00AF0844"/>
    <w:rsid w:val="00AF0A13"/>
    <w:rsid w:val="00AF3DB5"/>
    <w:rsid w:val="00AF45F1"/>
    <w:rsid w:val="00AF53F9"/>
    <w:rsid w:val="00AF680E"/>
    <w:rsid w:val="00AF767B"/>
    <w:rsid w:val="00B00A1A"/>
    <w:rsid w:val="00B01491"/>
    <w:rsid w:val="00B02C06"/>
    <w:rsid w:val="00B042AD"/>
    <w:rsid w:val="00B045BB"/>
    <w:rsid w:val="00B04CE8"/>
    <w:rsid w:val="00B064FE"/>
    <w:rsid w:val="00B072AB"/>
    <w:rsid w:val="00B07E17"/>
    <w:rsid w:val="00B07F40"/>
    <w:rsid w:val="00B10EA6"/>
    <w:rsid w:val="00B11317"/>
    <w:rsid w:val="00B11CE6"/>
    <w:rsid w:val="00B1310B"/>
    <w:rsid w:val="00B13F76"/>
    <w:rsid w:val="00B1464C"/>
    <w:rsid w:val="00B1527C"/>
    <w:rsid w:val="00B203AC"/>
    <w:rsid w:val="00B207BC"/>
    <w:rsid w:val="00B2311C"/>
    <w:rsid w:val="00B23EFB"/>
    <w:rsid w:val="00B23F78"/>
    <w:rsid w:val="00B243CF"/>
    <w:rsid w:val="00B2539D"/>
    <w:rsid w:val="00B26FD7"/>
    <w:rsid w:val="00B27131"/>
    <w:rsid w:val="00B27945"/>
    <w:rsid w:val="00B27A38"/>
    <w:rsid w:val="00B30FDB"/>
    <w:rsid w:val="00B32BA7"/>
    <w:rsid w:val="00B32E05"/>
    <w:rsid w:val="00B369C8"/>
    <w:rsid w:val="00B36F80"/>
    <w:rsid w:val="00B3714D"/>
    <w:rsid w:val="00B406F7"/>
    <w:rsid w:val="00B412F9"/>
    <w:rsid w:val="00B4287B"/>
    <w:rsid w:val="00B42E8A"/>
    <w:rsid w:val="00B43867"/>
    <w:rsid w:val="00B43D04"/>
    <w:rsid w:val="00B43EFD"/>
    <w:rsid w:val="00B44B03"/>
    <w:rsid w:val="00B44F15"/>
    <w:rsid w:val="00B459EF"/>
    <w:rsid w:val="00B4700F"/>
    <w:rsid w:val="00B47C23"/>
    <w:rsid w:val="00B50009"/>
    <w:rsid w:val="00B5102A"/>
    <w:rsid w:val="00B54532"/>
    <w:rsid w:val="00B54BAA"/>
    <w:rsid w:val="00B553BD"/>
    <w:rsid w:val="00B556BA"/>
    <w:rsid w:val="00B55B78"/>
    <w:rsid w:val="00B56B19"/>
    <w:rsid w:val="00B56D64"/>
    <w:rsid w:val="00B57360"/>
    <w:rsid w:val="00B578D8"/>
    <w:rsid w:val="00B6406E"/>
    <w:rsid w:val="00B645C6"/>
    <w:rsid w:val="00B64886"/>
    <w:rsid w:val="00B652A2"/>
    <w:rsid w:val="00B70D03"/>
    <w:rsid w:val="00B7110C"/>
    <w:rsid w:val="00B711D2"/>
    <w:rsid w:val="00B711EC"/>
    <w:rsid w:val="00B72702"/>
    <w:rsid w:val="00B74C2E"/>
    <w:rsid w:val="00B74DD5"/>
    <w:rsid w:val="00B77108"/>
    <w:rsid w:val="00B806AB"/>
    <w:rsid w:val="00B80D5E"/>
    <w:rsid w:val="00B85EB3"/>
    <w:rsid w:val="00B87818"/>
    <w:rsid w:val="00B9376F"/>
    <w:rsid w:val="00B94082"/>
    <w:rsid w:val="00B94ADF"/>
    <w:rsid w:val="00B952BD"/>
    <w:rsid w:val="00B95A6A"/>
    <w:rsid w:val="00B95A9E"/>
    <w:rsid w:val="00B95B6B"/>
    <w:rsid w:val="00B9601B"/>
    <w:rsid w:val="00B973BE"/>
    <w:rsid w:val="00B978F2"/>
    <w:rsid w:val="00B97ABC"/>
    <w:rsid w:val="00B97DF7"/>
    <w:rsid w:val="00BA0199"/>
    <w:rsid w:val="00BA05E6"/>
    <w:rsid w:val="00BA0C28"/>
    <w:rsid w:val="00BA15AD"/>
    <w:rsid w:val="00BA369F"/>
    <w:rsid w:val="00BA4D9F"/>
    <w:rsid w:val="00BA60CB"/>
    <w:rsid w:val="00BA739C"/>
    <w:rsid w:val="00BA778D"/>
    <w:rsid w:val="00BB01B0"/>
    <w:rsid w:val="00BB05C1"/>
    <w:rsid w:val="00BB06D1"/>
    <w:rsid w:val="00BB09C7"/>
    <w:rsid w:val="00BB0ADE"/>
    <w:rsid w:val="00BB1499"/>
    <w:rsid w:val="00BB167A"/>
    <w:rsid w:val="00BB196B"/>
    <w:rsid w:val="00BB228D"/>
    <w:rsid w:val="00BB2AF2"/>
    <w:rsid w:val="00BB2E45"/>
    <w:rsid w:val="00BB5309"/>
    <w:rsid w:val="00BB5AFE"/>
    <w:rsid w:val="00BB5B7B"/>
    <w:rsid w:val="00BB5F5F"/>
    <w:rsid w:val="00BC03FF"/>
    <w:rsid w:val="00BC0FBB"/>
    <w:rsid w:val="00BC1BEA"/>
    <w:rsid w:val="00BC261E"/>
    <w:rsid w:val="00BC29C3"/>
    <w:rsid w:val="00BC2F7C"/>
    <w:rsid w:val="00BC3902"/>
    <w:rsid w:val="00BC4053"/>
    <w:rsid w:val="00BC4454"/>
    <w:rsid w:val="00BC4696"/>
    <w:rsid w:val="00BC566A"/>
    <w:rsid w:val="00BC5990"/>
    <w:rsid w:val="00BC62D6"/>
    <w:rsid w:val="00BC6931"/>
    <w:rsid w:val="00BC6EDF"/>
    <w:rsid w:val="00BC7A69"/>
    <w:rsid w:val="00BD0255"/>
    <w:rsid w:val="00BD0518"/>
    <w:rsid w:val="00BD0C3A"/>
    <w:rsid w:val="00BD0D4E"/>
    <w:rsid w:val="00BD1A69"/>
    <w:rsid w:val="00BD2C83"/>
    <w:rsid w:val="00BD3777"/>
    <w:rsid w:val="00BD388B"/>
    <w:rsid w:val="00BD407F"/>
    <w:rsid w:val="00BD453C"/>
    <w:rsid w:val="00BD49B4"/>
    <w:rsid w:val="00BD5571"/>
    <w:rsid w:val="00BD5D4C"/>
    <w:rsid w:val="00BE02F9"/>
    <w:rsid w:val="00BE03F8"/>
    <w:rsid w:val="00BE45FB"/>
    <w:rsid w:val="00BE512A"/>
    <w:rsid w:val="00BE526B"/>
    <w:rsid w:val="00BE587A"/>
    <w:rsid w:val="00BE76CB"/>
    <w:rsid w:val="00BF0001"/>
    <w:rsid w:val="00BF1C3A"/>
    <w:rsid w:val="00BF26F3"/>
    <w:rsid w:val="00BF27F5"/>
    <w:rsid w:val="00BF2BD2"/>
    <w:rsid w:val="00BF3D47"/>
    <w:rsid w:val="00BF5012"/>
    <w:rsid w:val="00BF5629"/>
    <w:rsid w:val="00BF5B97"/>
    <w:rsid w:val="00BF66C7"/>
    <w:rsid w:val="00BF7AEE"/>
    <w:rsid w:val="00C00A8E"/>
    <w:rsid w:val="00C00FC1"/>
    <w:rsid w:val="00C0264A"/>
    <w:rsid w:val="00C0325A"/>
    <w:rsid w:val="00C03565"/>
    <w:rsid w:val="00C0373A"/>
    <w:rsid w:val="00C04156"/>
    <w:rsid w:val="00C04AB9"/>
    <w:rsid w:val="00C05081"/>
    <w:rsid w:val="00C05E9B"/>
    <w:rsid w:val="00C063E8"/>
    <w:rsid w:val="00C065F6"/>
    <w:rsid w:val="00C0682E"/>
    <w:rsid w:val="00C069C3"/>
    <w:rsid w:val="00C06C01"/>
    <w:rsid w:val="00C06FA6"/>
    <w:rsid w:val="00C0722E"/>
    <w:rsid w:val="00C0728B"/>
    <w:rsid w:val="00C073B7"/>
    <w:rsid w:val="00C07A37"/>
    <w:rsid w:val="00C07CDE"/>
    <w:rsid w:val="00C108D6"/>
    <w:rsid w:val="00C1103A"/>
    <w:rsid w:val="00C13E5E"/>
    <w:rsid w:val="00C144A6"/>
    <w:rsid w:val="00C148D3"/>
    <w:rsid w:val="00C1695A"/>
    <w:rsid w:val="00C16CC9"/>
    <w:rsid w:val="00C17362"/>
    <w:rsid w:val="00C17459"/>
    <w:rsid w:val="00C17BE0"/>
    <w:rsid w:val="00C20294"/>
    <w:rsid w:val="00C205E1"/>
    <w:rsid w:val="00C209EE"/>
    <w:rsid w:val="00C22889"/>
    <w:rsid w:val="00C22980"/>
    <w:rsid w:val="00C23292"/>
    <w:rsid w:val="00C24370"/>
    <w:rsid w:val="00C24B7F"/>
    <w:rsid w:val="00C24F8D"/>
    <w:rsid w:val="00C25311"/>
    <w:rsid w:val="00C2564D"/>
    <w:rsid w:val="00C25E4F"/>
    <w:rsid w:val="00C268AD"/>
    <w:rsid w:val="00C273B9"/>
    <w:rsid w:val="00C301F0"/>
    <w:rsid w:val="00C309E6"/>
    <w:rsid w:val="00C33262"/>
    <w:rsid w:val="00C3362B"/>
    <w:rsid w:val="00C340F2"/>
    <w:rsid w:val="00C34429"/>
    <w:rsid w:val="00C36DDC"/>
    <w:rsid w:val="00C379FD"/>
    <w:rsid w:val="00C401BA"/>
    <w:rsid w:val="00C404D7"/>
    <w:rsid w:val="00C40EB1"/>
    <w:rsid w:val="00C41D7C"/>
    <w:rsid w:val="00C421D5"/>
    <w:rsid w:val="00C42FA2"/>
    <w:rsid w:val="00C435BD"/>
    <w:rsid w:val="00C43AB5"/>
    <w:rsid w:val="00C43AE3"/>
    <w:rsid w:val="00C44754"/>
    <w:rsid w:val="00C44A6F"/>
    <w:rsid w:val="00C44B31"/>
    <w:rsid w:val="00C452A2"/>
    <w:rsid w:val="00C50D5B"/>
    <w:rsid w:val="00C50EC8"/>
    <w:rsid w:val="00C51000"/>
    <w:rsid w:val="00C515D8"/>
    <w:rsid w:val="00C51E87"/>
    <w:rsid w:val="00C5312C"/>
    <w:rsid w:val="00C5344A"/>
    <w:rsid w:val="00C53759"/>
    <w:rsid w:val="00C5434C"/>
    <w:rsid w:val="00C5458B"/>
    <w:rsid w:val="00C5517F"/>
    <w:rsid w:val="00C55D46"/>
    <w:rsid w:val="00C55F9F"/>
    <w:rsid w:val="00C57A4F"/>
    <w:rsid w:val="00C57D01"/>
    <w:rsid w:val="00C603CD"/>
    <w:rsid w:val="00C6057B"/>
    <w:rsid w:val="00C61335"/>
    <w:rsid w:val="00C61F03"/>
    <w:rsid w:val="00C6346F"/>
    <w:rsid w:val="00C63D6B"/>
    <w:rsid w:val="00C648A6"/>
    <w:rsid w:val="00C64AD0"/>
    <w:rsid w:val="00C64BD9"/>
    <w:rsid w:val="00C64BF6"/>
    <w:rsid w:val="00C64C1C"/>
    <w:rsid w:val="00C6533F"/>
    <w:rsid w:val="00C6575D"/>
    <w:rsid w:val="00C65DD8"/>
    <w:rsid w:val="00C65E3E"/>
    <w:rsid w:val="00C67395"/>
    <w:rsid w:val="00C67C14"/>
    <w:rsid w:val="00C67E66"/>
    <w:rsid w:val="00C709C2"/>
    <w:rsid w:val="00C7126C"/>
    <w:rsid w:val="00C71CC2"/>
    <w:rsid w:val="00C72506"/>
    <w:rsid w:val="00C7496B"/>
    <w:rsid w:val="00C75242"/>
    <w:rsid w:val="00C75AD8"/>
    <w:rsid w:val="00C765D5"/>
    <w:rsid w:val="00C76BF1"/>
    <w:rsid w:val="00C76EBC"/>
    <w:rsid w:val="00C7796E"/>
    <w:rsid w:val="00C80123"/>
    <w:rsid w:val="00C81859"/>
    <w:rsid w:val="00C83170"/>
    <w:rsid w:val="00C831ED"/>
    <w:rsid w:val="00C8695B"/>
    <w:rsid w:val="00C86D8E"/>
    <w:rsid w:val="00C87AD5"/>
    <w:rsid w:val="00C9025F"/>
    <w:rsid w:val="00C90483"/>
    <w:rsid w:val="00C91376"/>
    <w:rsid w:val="00C9199F"/>
    <w:rsid w:val="00C91C13"/>
    <w:rsid w:val="00C926CC"/>
    <w:rsid w:val="00C9282D"/>
    <w:rsid w:val="00C92D86"/>
    <w:rsid w:val="00C93F83"/>
    <w:rsid w:val="00C940F2"/>
    <w:rsid w:val="00C950FF"/>
    <w:rsid w:val="00C95228"/>
    <w:rsid w:val="00C9576A"/>
    <w:rsid w:val="00C961B5"/>
    <w:rsid w:val="00C97C5E"/>
    <w:rsid w:val="00CA1881"/>
    <w:rsid w:val="00CA1A93"/>
    <w:rsid w:val="00CA276F"/>
    <w:rsid w:val="00CA2D72"/>
    <w:rsid w:val="00CA332C"/>
    <w:rsid w:val="00CA4E62"/>
    <w:rsid w:val="00CA5385"/>
    <w:rsid w:val="00CA690E"/>
    <w:rsid w:val="00CA7774"/>
    <w:rsid w:val="00CB0959"/>
    <w:rsid w:val="00CB13D9"/>
    <w:rsid w:val="00CB17D7"/>
    <w:rsid w:val="00CB1EA7"/>
    <w:rsid w:val="00CB2044"/>
    <w:rsid w:val="00CB3519"/>
    <w:rsid w:val="00CB396B"/>
    <w:rsid w:val="00CB4C63"/>
    <w:rsid w:val="00CB5D6C"/>
    <w:rsid w:val="00CB67CB"/>
    <w:rsid w:val="00CB6D79"/>
    <w:rsid w:val="00CC0A98"/>
    <w:rsid w:val="00CC17AE"/>
    <w:rsid w:val="00CC1F79"/>
    <w:rsid w:val="00CC2869"/>
    <w:rsid w:val="00CC3708"/>
    <w:rsid w:val="00CC42AD"/>
    <w:rsid w:val="00CC48B0"/>
    <w:rsid w:val="00CC4A02"/>
    <w:rsid w:val="00CC4F62"/>
    <w:rsid w:val="00CC5B52"/>
    <w:rsid w:val="00CC69F1"/>
    <w:rsid w:val="00CC6EA0"/>
    <w:rsid w:val="00CC71CB"/>
    <w:rsid w:val="00CC7948"/>
    <w:rsid w:val="00CD122E"/>
    <w:rsid w:val="00CD13EF"/>
    <w:rsid w:val="00CD33C9"/>
    <w:rsid w:val="00CD3B6F"/>
    <w:rsid w:val="00CD5FA1"/>
    <w:rsid w:val="00CD64D3"/>
    <w:rsid w:val="00CD6A70"/>
    <w:rsid w:val="00CD6DDD"/>
    <w:rsid w:val="00CD7240"/>
    <w:rsid w:val="00CD7BE0"/>
    <w:rsid w:val="00CE0C6C"/>
    <w:rsid w:val="00CE1DFA"/>
    <w:rsid w:val="00CE3C8F"/>
    <w:rsid w:val="00CE43F0"/>
    <w:rsid w:val="00CE4969"/>
    <w:rsid w:val="00CE4BD8"/>
    <w:rsid w:val="00CE67F8"/>
    <w:rsid w:val="00CE7DA5"/>
    <w:rsid w:val="00CF03E8"/>
    <w:rsid w:val="00CF1C13"/>
    <w:rsid w:val="00CF1EAF"/>
    <w:rsid w:val="00CF2E89"/>
    <w:rsid w:val="00CF340C"/>
    <w:rsid w:val="00CF3BE9"/>
    <w:rsid w:val="00CF4493"/>
    <w:rsid w:val="00CF501D"/>
    <w:rsid w:val="00CF5D0A"/>
    <w:rsid w:val="00CF6616"/>
    <w:rsid w:val="00CF7282"/>
    <w:rsid w:val="00CF7873"/>
    <w:rsid w:val="00D00971"/>
    <w:rsid w:val="00D01402"/>
    <w:rsid w:val="00D01757"/>
    <w:rsid w:val="00D02594"/>
    <w:rsid w:val="00D026AA"/>
    <w:rsid w:val="00D02753"/>
    <w:rsid w:val="00D03CBB"/>
    <w:rsid w:val="00D043AC"/>
    <w:rsid w:val="00D04E5E"/>
    <w:rsid w:val="00D061F8"/>
    <w:rsid w:val="00D06C1E"/>
    <w:rsid w:val="00D079E8"/>
    <w:rsid w:val="00D07A07"/>
    <w:rsid w:val="00D11519"/>
    <w:rsid w:val="00D12223"/>
    <w:rsid w:val="00D13260"/>
    <w:rsid w:val="00D1416D"/>
    <w:rsid w:val="00D141DB"/>
    <w:rsid w:val="00D14703"/>
    <w:rsid w:val="00D157BC"/>
    <w:rsid w:val="00D15866"/>
    <w:rsid w:val="00D15B44"/>
    <w:rsid w:val="00D162B7"/>
    <w:rsid w:val="00D20089"/>
    <w:rsid w:val="00D2015B"/>
    <w:rsid w:val="00D20EB6"/>
    <w:rsid w:val="00D227A1"/>
    <w:rsid w:val="00D228DD"/>
    <w:rsid w:val="00D22B37"/>
    <w:rsid w:val="00D23055"/>
    <w:rsid w:val="00D23948"/>
    <w:rsid w:val="00D23B5E"/>
    <w:rsid w:val="00D246DE"/>
    <w:rsid w:val="00D24F38"/>
    <w:rsid w:val="00D25471"/>
    <w:rsid w:val="00D257AC"/>
    <w:rsid w:val="00D265CF"/>
    <w:rsid w:val="00D27260"/>
    <w:rsid w:val="00D277D5"/>
    <w:rsid w:val="00D2799F"/>
    <w:rsid w:val="00D27F67"/>
    <w:rsid w:val="00D30D0B"/>
    <w:rsid w:val="00D3141C"/>
    <w:rsid w:val="00D334AD"/>
    <w:rsid w:val="00D34349"/>
    <w:rsid w:val="00D34AE6"/>
    <w:rsid w:val="00D3533C"/>
    <w:rsid w:val="00D357C1"/>
    <w:rsid w:val="00D36824"/>
    <w:rsid w:val="00D4085D"/>
    <w:rsid w:val="00D41BE2"/>
    <w:rsid w:val="00D42F13"/>
    <w:rsid w:val="00D432F5"/>
    <w:rsid w:val="00D44B08"/>
    <w:rsid w:val="00D47564"/>
    <w:rsid w:val="00D47575"/>
    <w:rsid w:val="00D4795B"/>
    <w:rsid w:val="00D47A8B"/>
    <w:rsid w:val="00D50F21"/>
    <w:rsid w:val="00D51DFE"/>
    <w:rsid w:val="00D52438"/>
    <w:rsid w:val="00D52F18"/>
    <w:rsid w:val="00D53D5B"/>
    <w:rsid w:val="00D561CF"/>
    <w:rsid w:val="00D57ADE"/>
    <w:rsid w:val="00D634B1"/>
    <w:rsid w:val="00D63A5C"/>
    <w:rsid w:val="00D6468B"/>
    <w:rsid w:val="00D64D6E"/>
    <w:rsid w:val="00D66A46"/>
    <w:rsid w:val="00D67929"/>
    <w:rsid w:val="00D67A62"/>
    <w:rsid w:val="00D709F9"/>
    <w:rsid w:val="00D70EA5"/>
    <w:rsid w:val="00D710D4"/>
    <w:rsid w:val="00D714F2"/>
    <w:rsid w:val="00D71D6A"/>
    <w:rsid w:val="00D723E2"/>
    <w:rsid w:val="00D72691"/>
    <w:rsid w:val="00D73EF6"/>
    <w:rsid w:val="00D7453A"/>
    <w:rsid w:val="00D75BE1"/>
    <w:rsid w:val="00D76186"/>
    <w:rsid w:val="00D76A46"/>
    <w:rsid w:val="00D77C0D"/>
    <w:rsid w:val="00D80E1C"/>
    <w:rsid w:val="00D816B3"/>
    <w:rsid w:val="00D82609"/>
    <w:rsid w:val="00D828E2"/>
    <w:rsid w:val="00D82D34"/>
    <w:rsid w:val="00D834C8"/>
    <w:rsid w:val="00D83599"/>
    <w:rsid w:val="00D83878"/>
    <w:rsid w:val="00D840CE"/>
    <w:rsid w:val="00D85360"/>
    <w:rsid w:val="00D85813"/>
    <w:rsid w:val="00D90474"/>
    <w:rsid w:val="00D925A6"/>
    <w:rsid w:val="00D928FE"/>
    <w:rsid w:val="00D9525D"/>
    <w:rsid w:val="00D9715C"/>
    <w:rsid w:val="00D97E0B"/>
    <w:rsid w:val="00DA1254"/>
    <w:rsid w:val="00DA2989"/>
    <w:rsid w:val="00DA2F55"/>
    <w:rsid w:val="00DA2FBC"/>
    <w:rsid w:val="00DA379C"/>
    <w:rsid w:val="00DA6B0F"/>
    <w:rsid w:val="00DA6CA6"/>
    <w:rsid w:val="00DA74CD"/>
    <w:rsid w:val="00DB0040"/>
    <w:rsid w:val="00DB0047"/>
    <w:rsid w:val="00DB06CD"/>
    <w:rsid w:val="00DB2039"/>
    <w:rsid w:val="00DB2E46"/>
    <w:rsid w:val="00DB4DEC"/>
    <w:rsid w:val="00DB4F38"/>
    <w:rsid w:val="00DB4F59"/>
    <w:rsid w:val="00DB5805"/>
    <w:rsid w:val="00DB585B"/>
    <w:rsid w:val="00DB5B66"/>
    <w:rsid w:val="00DB5B7D"/>
    <w:rsid w:val="00DB61D7"/>
    <w:rsid w:val="00DB6A45"/>
    <w:rsid w:val="00DC094B"/>
    <w:rsid w:val="00DC1C55"/>
    <w:rsid w:val="00DC3DCF"/>
    <w:rsid w:val="00DC5F60"/>
    <w:rsid w:val="00DC6C87"/>
    <w:rsid w:val="00DC7C99"/>
    <w:rsid w:val="00DC7D59"/>
    <w:rsid w:val="00DD0B19"/>
    <w:rsid w:val="00DD1244"/>
    <w:rsid w:val="00DD1DD6"/>
    <w:rsid w:val="00DD2621"/>
    <w:rsid w:val="00DD2DB6"/>
    <w:rsid w:val="00DD379B"/>
    <w:rsid w:val="00DD3845"/>
    <w:rsid w:val="00DD46B6"/>
    <w:rsid w:val="00DD47EA"/>
    <w:rsid w:val="00DD507E"/>
    <w:rsid w:val="00DD56D4"/>
    <w:rsid w:val="00DD6F54"/>
    <w:rsid w:val="00DD71A8"/>
    <w:rsid w:val="00DD7241"/>
    <w:rsid w:val="00DE0EB5"/>
    <w:rsid w:val="00DE0FA2"/>
    <w:rsid w:val="00DE23C6"/>
    <w:rsid w:val="00DE37D1"/>
    <w:rsid w:val="00DE3AF1"/>
    <w:rsid w:val="00DE4829"/>
    <w:rsid w:val="00DE6AF6"/>
    <w:rsid w:val="00DF0444"/>
    <w:rsid w:val="00DF094B"/>
    <w:rsid w:val="00DF0A78"/>
    <w:rsid w:val="00DF0B11"/>
    <w:rsid w:val="00DF3FB1"/>
    <w:rsid w:val="00DF53D6"/>
    <w:rsid w:val="00DF5E72"/>
    <w:rsid w:val="00DF7E84"/>
    <w:rsid w:val="00E0038C"/>
    <w:rsid w:val="00E008DC"/>
    <w:rsid w:val="00E00FAB"/>
    <w:rsid w:val="00E01B75"/>
    <w:rsid w:val="00E01FCA"/>
    <w:rsid w:val="00E028B0"/>
    <w:rsid w:val="00E02911"/>
    <w:rsid w:val="00E041CA"/>
    <w:rsid w:val="00E057E6"/>
    <w:rsid w:val="00E059C1"/>
    <w:rsid w:val="00E07181"/>
    <w:rsid w:val="00E103C0"/>
    <w:rsid w:val="00E123A8"/>
    <w:rsid w:val="00E12D5E"/>
    <w:rsid w:val="00E13BCE"/>
    <w:rsid w:val="00E144F5"/>
    <w:rsid w:val="00E15DC0"/>
    <w:rsid w:val="00E15E6A"/>
    <w:rsid w:val="00E17007"/>
    <w:rsid w:val="00E20A17"/>
    <w:rsid w:val="00E2126E"/>
    <w:rsid w:val="00E218BE"/>
    <w:rsid w:val="00E21A0F"/>
    <w:rsid w:val="00E22B4E"/>
    <w:rsid w:val="00E231E1"/>
    <w:rsid w:val="00E23429"/>
    <w:rsid w:val="00E24555"/>
    <w:rsid w:val="00E24FCF"/>
    <w:rsid w:val="00E25D02"/>
    <w:rsid w:val="00E269E6"/>
    <w:rsid w:val="00E26B63"/>
    <w:rsid w:val="00E305E2"/>
    <w:rsid w:val="00E325AE"/>
    <w:rsid w:val="00E33CDD"/>
    <w:rsid w:val="00E33E6B"/>
    <w:rsid w:val="00E34F74"/>
    <w:rsid w:val="00E34FDC"/>
    <w:rsid w:val="00E3649E"/>
    <w:rsid w:val="00E40552"/>
    <w:rsid w:val="00E42ACC"/>
    <w:rsid w:val="00E42AFD"/>
    <w:rsid w:val="00E43BBB"/>
    <w:rsid w:val="00E44058"/>
    <w:rsid w:val="00E442CA"/>
    <w:rsid w:val="00E44FA3"/>
    <w:rsid w:val="00E45480"/>
    <w:rsid w:val="00E460D8"/>
    <w:rsid w:val="00E461C6"/>
    <w:rsid w:val="00E47970"/>
    <w:rsid w:val="00E50DF7"/>
    <w:rsid w:val="00E50E31"/>
    <w:rsid w:val="00E50FCE"/>
    <w:rsid w:val="00E5289A"/>
    <w:rsid w:val="00E53CF7"/>
    <w:rsid w:val="00E542CE"/>
    <w:rsid w:val="00E55946"/>
    <w:rsid w:val="00E55AB4"/>
    <w:rsid w:val="00E55F8A"/>
    <w:rsid w:val="00E56B54"/>
    <w:rsid w:val="00E56BBC"/>
    <w:rsid w:val="00E5755C"/>
    <w:rsid w:val="00E605BF"/>
    <w:rsid w:val="00E619F7"/>
    <w:rsid w:val="00E62C17"/>
    <w:rsid w:val="00E631CB"/>
    <w:rsid w:val="00E6349C"/>
    <w:rsid w:val="00E63A0C"/>
    <w:rsid w:val="00E63DAF"/>
    <w:rsid w:val="00E64289"/>
    <w:rsid w:val="00E645A6"/>
    <w:rsid w:val="00E65210"/>
    <w:rsid w:val="00E65456"/>
    <w:rsid w:val="00E65E7C"/>
    <w:rsid w:val="00E66ED6"/>
    <w:rsid w:val="00E673F6"/>
    <w:rsid w:val="00E70850"/>
    <w:rsid w:val="00E708A3"/>
    <w:rsid w:val="00E70F0B"/>
    <w:rsid w:val="00E718FB"/>
    <w:rsid w:val="00E72327"/>
    <w:rsid w:val="00E73299"/>
    <w:rsid w:val="00E748CA"/>
    <w:rsid w:val="00E74CF0"/>
    <w:rsid w:val="00E7618C"/>
    <w:rsid w:val="00E7628F"/>
    <w:rsid w:val="00E77228"/>
    <w:rsid w:val="00E80FFF"/>
    <w:rsid w:val="00E81E6B"/>
    <w:rsid w:val="00E81EE3"/>
    <w:rsid w:val="00E82CD9"/>
    <w:rsid w:val="00E82D31"/>
    <w:rsid w:val="00E85161"/>
    <w:rsid w:val="00E900DD"/>
    <w:rsid w:val="00E90FAE"/>
    <w:rsid w:val="00E9134F"/>
    <w:rsid w:val="00E92202"/>
    <w:rsid w:val="00E92717"/>
    <w:rsid w:val="00E927D4"/>
    <w:rsid w:val="00E92B18"/>
    <w:rsid w:val="00E935D6"/>
    <w:rsid w:val="00E94204"/>
    <w:rsid w:val="00E94858"/>
    <w:rsid w:val="00E95148"/>
    <w:rsid w:val="00E955F2"/>
    <w:rsid w:val="00E964C4"/>
    <w:rsid w:val="00E9712B"/>
    <w:rsid w:val="00E97189"/>
    <w:rsid w:val="00EA1903"/>
    <w:rsid w:val="00EA2545"/>
    <w:rsid w:val="00EA2939"/>
    <w:rsid w:val="00EA2FBA"/>
    <w:rsid w:val="00EA3396"/>
    <w:rsid w:val="00EA37E5"/>
    <w:rsid w:val="00EA3C3A"/>
    <w:rsid w:val="00EA4108"/>
    <w:rsid w:val="00EA5D5B"/>
    <w:rsid w:val="00EA64CF"/>
    <w:rsid w:val="00EA7858"/>
    <w:rsid w:val="00EB276C"/>
    <w:rsid w:val="00EB3645"/>
    <w:rsid w:val="00EB392D"/>
    <w:rsid w:val="00EB3C85"/>
    <w:rsid w:val="00EB3E9A"/>
    <w:rsid w:val="00EB4440"/>
    <w:rsid w:val="00EB4F76"/>
    <w:rsid w:val="00EB5121"/>
    <w:rsid w:val="00EB56F3"/>
    <w:rsid w:val="00EB75E2"/>
    <w:rsid w:val="00EB77DB"/>
    <w:rsid w:val="00EB7DCB"/>
    <w:rsid w:val="00EC24D4"/>
    <w:rsid w:val="00EC4808"/>
    <w:rsid w:val="00EC4AF1"/>
    <w:rsid w:val="00EC4B58"/>
    <w:rsid w:val="00EC4F54"/>
    <w:rsid w:val="00EC542B"/>
    <w:rsid w:val="00EC59DC"/>
    <w:rsid w:val="00EC6CFA"/>
    <w:rsid w:val="00EC72C9"/>
    <w:rsid w:val="00ED0047"/>
    <w:rsid w:val="00ED0828"/>
    <w:rsid w:val="00ED2669"/>
    <w:rsid w:val="00ED2CCE"/>
    <w:rsid w:val="00ED344A"/>
    <w:rsid w:val="00ED44D2"/>
    <w:rsid w:val="00ED54B1"/>
    <w:rsid w:val="00ED589F"/>
    <w:rsid w:val="00EE0000"/>
    <w:rsid w:val="00EE041C"/>
    <w:rsid w:val="00EE0FA5"/>
    <w:rsid w:val="00EE262F"/>
    <w:rsid w:val="00EE361C"/>
    <w:rsid w:val="00EE49AE"/>
    <w:rsid w:val="00EE4A8B"/>
    <w:rsid w:val="00EE55FF"/>
    <w:rsid w:val="00EE5774"/>
    <w:rsid w:val="00EE6DCC"/>
    <w:rsid w:val="00EF1423"/>
    <w:rsid w:val="00EF18EA"/>
    <w:rsid w:val="00EF1B09"/>
    <w:rsid w:val="00EF1C49"/>
    <w:rsid w:val="00EF3871"/>
    <w:rsid w:val="00EF547D"/>
    <w:rsid w:val="00F0003D"/>
    <w:rsid w:val="00F00B67"/>
    <w:rsid w:val="00F01F78"/>
    <w:rsid w:val="00F023DF"/>
    <w:rsid w:val="00F028F5"/>
    <w:rsid w:val="00F03C91"/>
    <w:rsid w:val="00F04651"/>
    <w:rsid w:val="00F04BB2"/>
    <w:rsid w:val="00F063E4"/>
    <w:rsid w:val="00F06C65"/>
    <w:rsid w:val="00F07722"/>
    <w:rsid w:val="00F11574"/>
    <w:rsid w:val="00F11BA9"/>
    <w:rsid w:val="00F11F54"/>
    <w:rsid w:val="00F14332"/>
    <w:rsid w:val="00F14360"/>
    <w:rsid w:val="00F14F7A"/>
    <w:rsid w:val="00F150A2"/>
    <w:rsid w:val="00F1667B"/>
    <w:rsid w:val="00F16810"/>
    <w:rsid w:val="00F20055"/>
    <w:rsid w:val="00F20EB0"/>
    <w:rsid w:val="00F212C3"/>
    <w:rsid w:val="00F21B43"/>
    <w:rsid w:val="00F22392"/>
    <w:rsid w:val="00F2306F"/>
    <w:rsid w:val="00F23EA5"/>
    <w:rsid w:val="00F23ED4"/>
    <w:rsid w:val="00F245CE"/>
    <w:rsid w:val="00F24885"/>
    <w:rsid w:val="00F25142"/>
    <w:rsid w:val="00F25804"/>
    <w:rsid w:val="00F25F8A"/>
    <w:rsid w:val="00F26122"/>
    <w:rsid w:val="00F26235"/>
    <w:rsid w:val="00F272FE"/>
    <w:rsid w:val="00F30060"/>
    <w:rsid w:val="00F30467"/>
    <w:rsid w:val="00F3091C"/>
    <w:rsid w:val="00F31D28"/>
    <w:rsid w:val="00F32AED"/>
    <w:rsid w:val="00F351DA"/>
    <w:rsid w:val="00F35DE1"/>
    <w:rsid w:val="00F35F67"/>
    <w:rsid w:val="00F360E0"/>
    <w:rsid w:val="00F3649F"/>
    <w:rsid w:val="00F37229"/>
    <w:rsid w:val="00F401C8"/>
    <w:rsid w:val="00F407CD"/>
    <w:rsid w:val="00F40D91"/>
    <w:rsid w:val="00F41885"/>
    <w:rsid w:val="00F44AF7"/>
    <w:rsid w:val="00F459E1"/>
    <w:rsid w:val="00F45F8B"/>
    <w:rsid w:val="00F4653F"/>
    <w:rsid w:val="00F47818"/>
    <w:rsid w:val="00F47DF6"/>
    <w:rsid w:val="00F47F5C"/>
    <w:rsid w:val="00F50BD1"/>
    <w:rsid w:val="00F5267B"/>
    <w:rsid w:val="00F5294E"/>
    <w:rsid w:val="00F52C37"/>
    <w:rsid w:val="00F52DEA"/>
    <w:rsid w:val="00F538A3"/>
    <w:rsid w:val="00F53BB1"/>
    <w:rsid w:val="00F54182"/>
    <w:rsid w:val="00F54283"/>
    <w:rsid w:val="00F54864"/>
    <w:rsid w:val="00F54C40"/>
    <w:rsid w:val="00F56728"/>
    <w:rsid w:val="00F57037"/>
    <w:rsid w:val="00F571A7"/>
    <w:rsid w:val="00F5773A"/>
    <w:rsid w:val="00F6006D"/>
    <w:rsid w:val="00F60A64"/>
    <w:rsid w:val="00F633EA"/>
    <w:rsid w:val="00F636D0"/>
    <w:rsid w:val="00F64A25"/>
    <w:rsid w:val="00F670D8"/>
    <w:rsid w:val="00F70DE3"/>
    <w:rsid w:val="00F729D4"/>
    <w:rsid w:val="00F737E4"/>
    <w:rsid w:val="00F738CF"/>
    <w:rsid w:val="00F74036"/>
    <w:rsid w:val="00F743CE"/>
    <w:rsid w:val="00F75572"/>
    <w:rsid w:val="00F75C56"/>
    <w:rsid w:val="00F76099"/>
    <w:rsid w:val="00F766BF"/>
    <w:rsid w:val="00F80B5C"/>
    <w:rsid w:val="00F8145D"/>
    <w:rsid w:val="00F828E1"/>
    <w:rsid w:val="00F82C85"/>
    <w:rsid w:val="00F836D7"/>
    <w:rsid w:val="00F83AFF"/>
    <w:rsid w:val="00F83B35"/>
    <w:rsid w:val="00F840B6"/>
    <w:rsid w:val="00F85A84"/>
    <w:rsid w:val="00F874A5"/>
    <w:rsid w:val="00F87E4A"/>
    <w:rsid w:val="00F87EF6"/>
    <w:rsid w:val="00F90F20"/>
    <w:rsid w:val="00F9351C"/>
    <w:rsid w:val="00F93753"/>
    <w:rsid w:val="00F94530"/>
    <w:rsid w:val="00F9464C"/>
    <w:rsid w:val="00F958EB"/>
    <w:rsid w:val="00F96ED3"/>
    <w:rsid w:val="00F96F6D"/>
    <w:rsid w:val="00F97704"/>
    <w:rsid w:val="00FA1F1E"/>
    <w:rsid w:val="00FA219A"/>
    <w:rsid w:val="00FA2DBB"/>
    <w:rsid w:val="00FA31EB"/>
    <w:rsid w:val="00FA386A"/>
    <w:rsid w:val="00FA4E16"/>
    <w:rsid w:val="00FA594F"/>
    <w:rsid w:val="00FA5F2D"/>
    <w:rsid w:val="00FA62FA"/>
    <w:rsid w:val="00FA7238"/>
    <w:rsid w:val="00FA7649"/>
    <w:rsid w:val="00FB04D4"/>
    <w:rsid w:val="00FB0C25"/>
    <w:rsid w:val="00FB1581"/>
    <w:rsid w:val="00FB159D"/>
    <w:rsid w:val="00FB15C1"/>
    <w:rsid w:val="00FB1B76"/>
    <w:rsid w:val="00FB1E8B"/>
    <w:rsid w:val="00FB1EA8"/>
    <w:rsid w:val="00FB35F3"/>
    <w:rsid w:val="00FB3B0D"/>
    <w:rsid w:val="00FB3ECA"/>
    <w:rsid w:val="00FB3F49"/>
    <w:rsid w:val="00FB557E"/>
    <w:rsid w:val="00FB6332"/>
    <w:rsid w:val="00FB6B9C"/>
    <w:rsid w:val="00FB6CD0"/>
    <w:rsid w:val="00FB7368"/>
    <w:rsid w:val="00FB753E"/>
    <w:rsid w:val="00FB7558"/>
    <w:rsid w:val="00FB757D"/>
    <w:rsid w:val="00FC17AD"/>
    <w:rsid w:val="00FC1903"/>
    <w:rsid w:val="00FC1D62"/>
    <w:rsid w:val="00FC292E"/>
    <w:rsid w:val="00FC2AD7"/>
    <w:rsid w:val="00FC30DD"/>
    <w:rsid w:val="00FC3661"/>
    <w:rsid w:val="00FC47E4"/>
    <w:rsid w:val="00FC4B9E"/>
    <w:rsid w:val="00FC556F"/>
    <w:rsid w:val="00FC59B7"/>
    <w:rsid w:val="00FD009D"/>
    <w:rsid w:val="00FD0244"/>
    <w:rsid w:val="00FD1B50"/>
    <w:rsid w:val="00FD205D"/>
    <w:rsid w:val="00FD2326"/>
    <w:rsid w:val="00FD2FDE"/>
    <w:rsid w:val="00FD306B"/>
    <w:rsid w:val="00FD37F2"/>
    <w:rsid w:val="00FD3E76"/>
    <w:rsid w:val="00FD5402"/>
    <w:rsid w:val="00FD5D85"/>
    <w:rsid w:val="00FD6437"/>
    <w:rsid w:val="00FD6ABE"/>
    <w:rsid w:val="00FD7242"/>
    <w:rsid w:val="00FD7BC5"/>
    <w:rsid w:val="00FE0ADA"/>
    <w:rsid w:val="00FE1BC7"/>
    <w:rsid w:val="00FE26B7"/>
    <w:rsid w:val="00FE2785"/>
    <w:rsid w:val="00FE434B"/>
    <w:rsid w:val="00FE5354"/>
    <w:rsid w:val="00FE5E57"/>
    <w:rsid w:val="00FE64B6"/>
    <w:rsid w:val="00FE67A3"/>
    <w:rsid w:val="00FE739C"/>
    <w:rsid w:val="00FE7955"/>
    <w:rsid w:val="00FF0D0D"/>
    <w:rsid w:val="00FF0E54"/>
    <w:rsid w:val="00FF167D"/>
    <w:rsid w:val="00FF19AE"/>
    <w:rsid w:val="00FF1E96"/>
    <w:rsid w:val="00FF329F"/>
    <w:rsid w:val="00FF35B8"/>
    <w:rsid w:val="00FF379E"/>
    <w:rsid w:val="00FF3F50"/>
    <w:rsid w:val="00FF474D"/>
    <w:rsid w:val="00FF5AE1"/>
    <w:rsid w:val="00FF630F"/>
    <w:rsid w:val="00FF6384"/>
    <w:rsid w:val="00FF6D89"/>
    <w:rsid w:val="00FF71F3"/>
    <w:rsid w:val="00FF75C3"/>
    <w:rsid w:val="00FF7680"/>
    <w:rsid w:val="00FF77DE"/>
    <w:rsid w:val="00FF7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2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2E47"/>
  </w:style>
  <w:style w:type="character" w:styleId="a4">
    <w:name w:val="Hyperlink"/>
    <w:basedOn w:val="a0"/>
    <w:uiPriority w:val="99"/>
    <w:semiHidden/>
    <w:unhideWhenUsed/>
    <w:rsid w:val="007F2E4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0D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0D0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7C1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consultantplus%3A%2F%2Foffline%2Fref%3D548536AF0A1D9F97AD593E199198A627DA2F1ED0967F7330DA67289795VCW2Q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россияночка</dc:creator>
  <cp:lastModifiedBy>PC</cp:lastModifiedBy>
  <cp:revision>7</cp:revision>
  <cp:lastPrinted>2019-10-18T12:39:00Z</cp:lastPrinted>
  <dcterms:created xsi:type="dcterms:W3CDTF">2021-01-27T03:41:00Z</dcterms:created>
  <dcterms:modified xsi:type="dcterms:W3CDTF">2025-04-18T18:01:00Z</dcterms:modified>
</cp:coreProperties>
</file>